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92"/>
        <w:tblW w:w="1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4500"/>
        <w:gridCol w:w="1440"/>
        <w:gridCol w:w="7"/>
        <w:gridCol w:w="1418"/>
        <w:gridCol w:w="1559"/>
        <w:gridCol w:w="2426"/>
      </w:tblGrid>
      <w:tr w:rsidR="00D75663" w:rsidRPr="006E39D8" w:rsidTr="00D75663">
        <w:trPr>
          <w:trHeight w:val="828"/>
        </w:trPr>
        <w:tc>
          <w:tcPr>
            <w:tcW w:w="468" w:type="dxa"/>
            <w:shd w:val="clear" w:color="auto" w:fill="auto"/>
            <w:vAlign w:val="center"/>
          </w:tcPr>
          <w:p w:rsidR="00D75663" w:rsidRDefault="00D75663" w:rsidP="00D42E8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5663" w:rsidRDefault="00D75663" w:rsidP="00F04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обучающегося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75663" w:rsidRDefault="00D75663" w:rsidP="005F5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663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Заимствования, 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663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Цитирования, 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663" w:rsidRPr="00CC22E2" w:rsidRDefault="00D75663" w:rsidP="00D80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Оригинальность, %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75663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Подписи заведующего выпускающей кафедрой, руководителя ВКР, выпускника</w:t>
            </w:r>
          </w:p>
        </w:tc>
      </w:tr>
      <w:tr w:rsidR="009E66A9" w:rsidRPr="00325E12" w:rsidTr="00D75663">
        <w:trPr>
          <w:trHeight w:val="368"/>
        </w:trPr>
        <w:tc>
          <w:tcPr>
            <w:tcW w:w="468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  <w:rPr>
                <w:sz w:val="18"/>
                <w:szCs w:val="18"/>
              </w:rPr>
            </w:pPr>
            <w:r w:rsidRPr="00CC22E2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  <w:rPr>
                <w:sz w:val="18"/>
                <w:szCs w:val="18"/>
              </w:rPr>
            </w:pPr>
            <w:r w:rsidRPr="00CC22E2">
              <w:rPr>
                <w:sz w:val="18"/>
                <w:szCs w:val="18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  <w:rPr>
                <w:sz w:val="18"/>
                <w:szCs w:val="18"/>
              </w:rPr>
            </w:pPr>
            <w:r w:rsidRPr="00CC22E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C41A4" w:rsidRPr="009E66A9" w:rsidTr="00FD5168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6C41A4" w:rsidRPr="00CC22E2" w:rsidRDefault="006C41A4" w:rsidP="002825C5">
            <w:pPr>
              <w:jc w:val="center"/>
            </w:pPr>
            <w:r w:rsidRPr="00CC22E2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6C41A4" w:rsidRPr="00A60544" w:rsidRDefault="006C41A4" w:rsidP="00173BAE">
            <w:pPr>
              <w:autoSpaceDE w:val="0"/>
              <w:autoSpaceDN w:val="0"/>
              <w:adjustRightInd w:val="0"/>
            </w:pPr>
            <w:proofErr w:type="spellStart"/>
            <w:r w:rsidRPr="00A60544">
              <w:t>Биланчук</w:t>
            </w:r>
            <w:proofErr w:type="spellEnd"/>
            <w:r w:rsidRPr="00A60544">
              <w:t xml:space="preserve"> Роман Павлович</w:t>
            </w:r>
          </w:p>
        </w:tc>
        <w:tc>
          <w:tcPr>
            <w:tcW w:w="4500" w:type="dxa"/>
            <w:shd w:val="clear" w:color="auto" w:fill="auto"/>
          </w:tcPr>
          <w:p w:rsidR="006C41A4" w:rsidRPr="00F72913" w:rsidRDefault="006C41A4" w:rsidP="00173BAE">
            <w:pPr>
              <w:autoSpaceDE w:val="0"/>
              <w:autoSpaceDN w:val="0"/>
              <w:adjustRightInd w:val="0"/>
            </w:pPr>
            <w:r>
              <w:t>Социальные представления о прошлом в культурной традиции приходских сообществ Русского Севера (</w:t>
            </w:r>
            <w:r>
              <w:rPr>
                <w:lang w:val="en-US"/>
              </w:rPr>
              <w:t>XVII</w:t>
            </w:r>
            <w:r>
              <w:t xml:space="preserve"> </w:t>
            </w:r>
            <w:r w:rsidRPr="00876D1F">
              <w:t xml:space="preserve">- </w:t>
            </w:r>
            <w:r>
              <w:t xml:space="preserve"> начала ХХ вв.)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7,62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10,94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81,44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</w:p>
        </w:tc>
      </w:tr>
      <w:tr w:rsidR="006C41A4" w:rsidRPr="00CC22E2" w:rsidTr="00FD5168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6C41A4" w:rsidRPr="00CC22E2" w:rsidRDefault="006C41A4" w:rsidP="002825C5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6C41A4" w:rsidRPr="00A60544" w:rsidRDefault="006C41A4" w:rsidP="00173BAE">
            <w:pPr>
              <w:autoSpaceDE w:val="0"/>
              <w:autoSpaceDN w:val="0"/>
              <w:adjustRightInd w:val="0"/>
            </w:pPr>
            <w:r w:rsidRPr="00A60544">
              <w:t>Журавлева Анна Владимировна</w:t>
            </w:r>
          </w:p>
        </w:tc>
        <w:tc>
          <w:tcPr>
            <w:tcW w:w="4500" w:type="dxa"/>
            <w:shd w:val="clear" w:color="auto" w:fill="auto"/>
          </w:tcPr>
          <w:p w:rsidR="006C41A4" w:rsidRPr="00F72913" w:rsidRDefault="006C41A4" w:rsidP="00173BAE">
            <w:pPr>
              <w:autoSpaceDE w:val="0"/>
              <w:autoSpaceDN w:val="0"/>
              <w:adjustRightInd w:val="0"/>
            </w:pPr>
            <w:r>
              <w:t xml:space="preserve">Региональные аспекты школьного культурологического образования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41A4" w:rsidRPr="00D75663" w:rsidRDefault="006C41A4" w:rsidP="006C41A4">
            <w:pPr>
              <w:jc w:val="center"/>
            </w:pPr>
            <w:r>
              <w:rPr>
                <w:sz w:val="22"/>
                <w:szCs w:val="22"/>
              </w:rPr>
              <w:t>10,07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6C41A4" w:rsidRPr="00D75663" w:rsidRDefault="006C41A4" w:rsidP="002825C5">
            <w:pPr>
              <w:jc w:val="center"/>
            </w:pPr>
            <w:r>
              <w:rPr>
                <w:sz w:val="22"/>
                <w:szCs w:val="22"/>
              </w:rPr>
              <w:t>3,01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1A4" w:rsidRPr="00D75663" w:rsidRDefault="006C41A4" w:rsidP="006C41A4">
            <w:pPr>
              <w:jc w:val="center"/>
            </w:pPr>
            <w:r>
              <w:rPr>
                <w:sz w:val="22"/>
                <w:szCs w:val="22"/>
              </w:rPr>
              <w:t>86,92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C41A4" w:rsidRPr="00CC22E2" w:rsidRDefault="006C41A4" w:rsidP="002825C5">
            <w:pPr>
              <w:jc w:val="center"/>
              <w:rPr>
                <w:lang w:val="en-US"/>
              </w:rPr>
            </w:pPr>
          </w:p>
        </w:tc>
      </w:tr>
      <w:tr w:rsidR="006C41A4" w:rsidRPr="009E66A9" w:rsidTr="00FD5168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6C41A4" w:rsidRPr="00CC22E2" w:rsidRDefault="006C41A4" w:rsidP="002825C5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C41A4" w:rsidRPr="00A60544" w:rsidRDefault="006C41A4" w:rsidP="00173BAE">
            <w:pPr>
              <w:autoSpaceDE w:val="0"/>
              <w:autoSpaceDN w:val="0"/>
              <w:adjustRightInd w:val="0"/>
            </w:pPr>
            <w:r w:rsidRPr="00A60544">
              <w:t>Карпова Валентина Валерьевна</w:t>
            </w:r>
          </w:p>
        </w:tc>
        <w:tc>
          <w:tcPr>
            <w:tcW w:w="4500" w:type="dxa"/>
            <w:shd w:val="clear" w:color="auto" w:fill="auto"/>
          </w:tcPr>
          <w:p w:rsidR="006C41A4" w:rsidRPr="007D2AB9" w:rsidRDefault="006C41A4" w:rsidP="00173BAE">
            <w:pPr>
              <w:autoSpaceDE w:val="0"/>
              <w:autoSpaceDN w:val="0"/>
              <w:adjustRightInd w:val="0"/>
            </w:pPr>
            <w:r w:rsidRPr="007D2AB9">
              <w:t>Семиотика нас</w:t>
            </w:r>
            <w:r>
              <w:t>тольных хобби-игр (на примере города</w:t>
            </w:r>
            <w:r w:rsidRPr="007D2AB9">
              <w:t xml:space="preserve"> Вологды)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1,04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9,93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89,03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</w:p>
        </w:tc>
      </w:tr>
      <w:tr w:rsidR="006C41A4" w:rsidRPr="009E66A9" w:rsidTr="00FD5168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6C41A4" w:rsidRPr="00CC22E2" w:rsidRDefault="006C41A4" w:rsidP="002825C5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6C41A4" w:rsidRPr="00A60544" w:rsidRDefault="006C41A4" w:rsidP="00173BAE">
            <w:pPr>
              <w:autoSpaceDE w:val="0"/>
              <w:autoSpaceDN w:val="0"/>
              <w:adjustRightInd w:val="0"/>
            </w:pPr>
            <w:proofErr w:type="spellStart"/>
            <w:r w:rsidRPr="00A60544">
              <w:t>Осовская</w:t>
            </w:r>
            <w:proofErr w:type="spellEnd"/>
            <w:r w:rsidRPr="00A60544">
              <w:t xml:space="preserve"> Ольга Сергеевна</w:t>
            </w:r>
          </w:p>
        </w:tc>
        <w:tc>
          <w:tcPr>
            <w:tcW w:w="4500" w:type="dxa"/>
            <w:shd w:val="clear" w:color="auto" w:fill="auto"/>
          </w:tcPr>
          <w:p w:rsidR="006C41A4" w:rsidRPr="00F72913" w:rsidRDefault="006C41A4" w:rsidP="00173BAE">
            <w:pPr>
              <w:autoSpaceDE w:val="0"/>
              <w:autoSpaceDN w:val="0"/>
              <w:adjustRightInd w:val="0"/>
            </w:pPr>
            <w:r w:rsidRPr="00F72913">
              <w:t>Эволюция праздничной культуры русского города  в первой четверти ХХ века (на материалах Вологды)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6,76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4,64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t>88,6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</w:p>
        </w:tc>
      </w:tr>
      <w:tr w:rsidR="006C41A4" w:rsidRPr="009E66A9" w:rsidTr="00FD5168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6C41A4" w:rsidRDefault="006C41A4" w:rsidP="002825C5">
            <w:pPr>
              <w:jc w:val="center"/>
            </w:pPr>
            <w:r>
              <w:t>5.</w:t>
            </w:r>
          </w:p>
        </w:tc>
        <w:tc>
          <w:tcPr>
            <w:tcW w:w="2340" w:type="dxa"/>
            <w:shd w:val="clear" w:color="auto" w:fill="auto"/>
          </w:tcPr>
          <w:p w:rsidR="006C41A4" w:rsidRPr="00A60544" w:rsidRDefault="006C41A4" w:rsidP="00173BAE">
            <w:pPr>
              <w:autoSpaceDE w:val="0"/>
              <w:autoSpaceDN w:val="0"/>
              <w:adjustRightInd w:val="0"/>
            </w:pPr>
            <w:r w:rsidRPr="00A60544">
              <w:t>Полоцкая Ольга Владимировна</w:t>
            </w:r>
          </w:p>
        </w:tc>
        <w:tc>
          <w:tcPr>
            <w:tcW w:w="4500" w:type="dxa"/>
            <w:shd w:val="clear" w:color="auto" w:fill="auto"/>
          </w:tcPr>
          <w:p w:rsidR="006C41A4" w:rsidRPr="00F72913" w:rsidRDefault="006C41A4" w:rsidP="00173BAE">
            <w:pPr>
              <w:autoSpaceDE w:val="0"/>
              <w:autoSpaceDN w:val="0"/>
              <w:adjustRightInd w:val="0"/>
            </w:pPr>
            <w:proofErr w:type="spellStart"/>
            <w:r w:rsidRPr="00F72913">
              <w:t>Тотемский</w:t>
            </w:r>
            <w:proofErr w:type="spellEnd"/>
            <w:r w:rsidRPr="00F72913">
              <w:t xml:space="preserve"> </w:t>
            </w:r>
            <w:proofErr w:type="spellStart"/>
            <w:r w:rsidRPr="00F72913">
              <w:t>Спасо-Суморин</w:t>
            </w:r>
            <w:proofErr w:type="spellEnd"/>
            <w:r w:rsidRPr="00F72913">
              <w:t xml:space="preserve"> монастырь в </w:t>
            </w:r>
            <w:r w:rsidRPr="00F72913">
              <w:rPr>
                <w:lang w:val="en-US"/>
              </w:rPr>
              <w:t>XVI</w:t>
            </w:r>
            <w:r w:rsidRPr="00F72913">
              <w:t xml:space="preserve"> – начале ХХ вв.: опыт историко-культурологического исследования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41A4" w:rsidRPr="009E66A9" w:rsidRDefault="008D69E6" w:rsidP="002825C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6C41A4">
              <w:rPr>
                <w:sz w:val="22"/>
                <w:szCs w:val="22"/>
              </w:rPr>
              <w:t>,13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  <w:r>
              <w:rPr>
                <w:sz w:val="22"/>
                <w:szCs w:val="22"/>
              </w:rPr>
              <w:t>3,72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1A4" w:rsidRPr="009E66A9" w:rsidRDefault="008D69E6" w:rsidP="008D69E6">
            <w:pPr>
              <w:jc w:val="center"/>
            </w:pPr>
            <w:r>
              <w:rPr>
                <w:sz w:val="22"/>
                <w:szCs w:val="22"/>
              </w:rPr>
              <w:t>92</w:t>
            </w:r>
            <w:r w:rsidR="006C41A4">
              <w:rPr>
                <w:sz w:val="22"/>
                <w:szCs w:val="22"/>
              </w:rPr>
              <w:t>,15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6C41A4" w:rsidRPr="009E66A9" w:rsidRDefault="006C41A4" w:rsidP="002825C5">
            <w:pPr>
              <w:jc w:val="center"/>
            </w:pPr>
          </w:p>
        </w:tc>
      </w:tr>
    </w:tbl>
    <w:p w:rsidR="001F6306" w:rsidRDefault="006E39D8" w:rsidP="006E39D8">
      <w:pPr>
        <w:jc w:val="center"/>
      </w:pPr>
      <w:r>
        <w:t>ПРОТОКОЛ</w:t>
      </w:r>
    </w:p>
    <w:p w:rsidR="006E39D8" w:rsidRDefault="006E39D8" w:rsidP="006E39D8">
      <w:pPr>
        <w:jc w:val="center"/>
      </w:pPr>
      <w:r>
        <w:t>проверки ВКР на объем заимствований</w:t>
      </w:r>
    </w:p>
    <w:sectPr w:rsidR="006E39D8" w:rsidSect="006E39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D8"/>
    <w:rsid w:val="001A0225"/>
    <w:rsid w:val="001C391B"/>
    <w:rsid w:val="001F6306"/>
    <w:rsid w:val="00227A22"/>
    <w:rsid w:val="00390F20"/>
    <w:rsid w:val="006C41A4"/>
    <w:rsid w:val="006E39D8"/>
    <w:rsid w:val="008D69E6"/>
    <w:rsid w:val="009E66A9"/>
    <w:rsid w:val="00B44AFB"/>
    <w:rsid w:val="00D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Маргарита С. Белозерова</cp:lastModifiedBy>
  <cp:revision>2</cp:revision>
  <dcterms:created xsi:type="dcterms:W3CDTF">2018-04-25T11:47:00Z</dcterms:created>
  <dcterms:modified xsi:type="dcterms:W3CDTF">2018-04-25T11:47:00Z</dcterms:modified>
</cp:coreProperties>
</file>