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BF" w:rsidRPr="00C22DBF" w:rsidRDefault="00C22DBF" w:rsidP="00C22DBF">
      <w:pPr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C22DBF" w:rsidRPr="00C22DBF" w:rsidRDefault="00C22DBF" w:rsidP="00C22DBF">
      <w:pPr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ректора </w:t>
      </w:r>
    </w:p>
    <w:p w:rsidR="00C22DBF" w:rsidRPr="00C22DBF" w:rsidRDefault="001E4EBE" w:rsidP="00C22DBF">
      <w:pPr>
        <w:spacing w:after="0" w:line="288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25.05.2017г. </w:t>
      </w:r>
      <w:r w:rsidR="00C4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07.01-35/0584</w:t>
      </w:r>
    </w:p>
    <w:p w:rsidR="00C22DBF" w:rsidRPr="00C22DBF" w:rsidRDefault="00C22DBF" w:rsidP="00C22DBF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основании решения Ученого совета </w:t>
      </w:r>
      <w:proofErr w:type="gramEnd"/>
    </w:p>
    <w:p w:rsidR="00C22DBF" w:rsidRPr="00C22DBF" w:rsidRDefault="00C47A8C" w:rsidP="00E16475">
      <w:pPr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мая 2017</w:t>
      </w:r>
      <w:r w:rsidR="00E16475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протокол № 10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22DBF" w:rsidRPr="00C22DBF" w:rsidRDefault="00C22DBF" w:rsidP="00C22DBF">
      <w:pPr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C22DBF" w:rsidP="00C22DBF">
      <w:pPr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C22DBF" w:rsidP="00C22DBF">
      <w:pPr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C22DBF" w:rsidRPr="00C22DBF" w:rsidRDefault="00C22DBF" w:rsidP="00C22DB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2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C2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Л О Ж Е Н И Е</w:t>
      </w:r>
    </w:p>
    <w:p w:rsidR="00C22DBF" w:rsidRPr="00C22DBF" w:rsidRDefault="00C22DBF" w:rsidP="00C22DB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перевода, отчисления, предоставления академического отпуска, восстановления</w:t>
      </w:r>
    </w:p>
    <w:p w:rsidR="00C22DBF" w:rsidRPr="00C22DBF" w:rsidRDefault="00C22DBF" w:rsidP="00C22DBF">
      <w:pPr>
        <w:shd w:val="clear" w:color="auto" w:fill="FFFFFF"/>
        <w:spacing w:after="0" w:line="288" w:lineRule="auto"/>
        <w:ind w:right="-109" w:hanging="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2DBF" w:rsidRPr="00C22DBF" w:rsidRDefault="00C22DBF" w:rsidP="00C22DBF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88" w:lineRule="auto"/>
        <w:ind w:right="-1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22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22DBF" w:rsidRPr="00C22DBF" w:rsidRDefault="00C22DBF" w:rsidP="00555438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22DBF" w:rsidRPr="00C22DBF" w:rsidRDefault="00C22DBF" w:rsidP="00E16475">
      <w:pPr>
        <w:widowControl w:val="0"/>
        <w:numPr>
          <w:ilvl w:val="1"/>
          <w:numId w:val="2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Положение устанавливает требования к следующим процедурам: </w:t>
      </w:r>
    </w:p>
    <w:p w:rsidR="000F1BBB" w:rsidRPr="00C15630" w:rsidRDefault="00C22DBF" w:rsidP="000F1BBB">
      <w:pPr>
        <w:pStyle w:val="a3"/>
        <w:numPr>
          <w:ilvl w:val="0"/>
          <w:numId w:val="3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перевод обучающихся других образовательных организаций в </w:t>
      </w:r>
      <w:proofErr w:type="spellStart"/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ВоГУ</w:t>
      </w:r>
      <w:proofErr w:type="spellEnd"/>
      <w:r w:rsidR="00C421E0"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</w:t>
      </w:r>
      <w:proofErr w:type="spellStart"/>
      <w:r w:rsidR="00C421E0"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ВоГУ</w:t>
      </w:r>
      <w:proofErr w:type="spellEnd"/>
      <w:r w:rsidR="00C421E0"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5C8A"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У</w:t>
      </w:r>
      <w:r w:rsidR="00C421E0"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ниверситет)</w:t>
      </w:r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F1BBB" w:rsidRPr="00C15630" w:rsidRDefault="00C22DBF" w:rsidP="000F1BBB">
      <w:pPr>
        <w:pStyle w:val="a3"/>
        <w:numPr>
          <w:ilvl w:val="0"/>
          <w:numId w:val="3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перевод </w:t>
      </w:r>
      <w:proofErr w:type="gramStart"/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ВоГУ</w:t>
      </w:r>
      <w:proofErr w:type="spellEnd"/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другие образовательные организации;</w:t>
      </w:r>
    </w:p>
    <w:p w:rsidR="000F1BBB" w:rsidRPr="00C15630" w:rsidRDefault="00C22DBF" w:rsidP="000F1BBB">
      <w:pPr>
        <w:pStyle w:val="a3"/>
        <w:numPr>
          <w:ilvl w:val="0"/>
          <w:numId w:val="3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перевод обучающихся </w:t>
      </w:r>
      <w:proofErr w:type="spellStart"/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ВоГУ</w:t>
      </w:r>
      <w:proofErr w:type="spellEnd"/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обучения по одной образовательной программе на обучение по другой образовательной программе (в том числе при измене</w:t>
      </w:r>
      <w:r w:rsidR="00132BF8"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 формы обучения) в пределах У</w:t>
      </w:r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ниверситета;</w:t>
      </w:r>
      <w:proofErr w:type="gramEnd"/>
    </w:p>
    <w:p w:rsidR="00132BF8" w:rsidRPr="00C15630" w:rsidRDefault="00132BF8" w:rsidP="000F1BBB">
      <w:pPr>
        <w:pStyle w:val="a3"/>
        <w:numPr>
          <w:ilvl w:val="0"/>
          <w:numId w:val="3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перевод </w:t>
      </w:r>
      <w:proofErr w:type="gramStart"/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 образовательными организациями, реализующими образовательную программу с использованием сетевой формы;</w:t>
      </w:r>
    </w:p>
    <w:p w:rsidR="000F1BBB" w:rsidRPr="00C15630" w:rsidRDefault="00C22DBF" w:rsidP="000F1BBB">
      <w:pPr>
        <w:pStyle w:val="a3"/>
        <w:numPr>
          <w:ilvl w:val="0"/>
          <w:numId w:val="3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отчисление </w:t>
      </w:r>
      <w:proofErr w:type="gramStart"/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F1BBB" w:rsidRPr="00C15630" w:rsidRDefault="00C22DBF" w:rsidP="000F1BBB">
      <w:pPr>
        <w:pStyle w:val="a3"/>
        <w:numPr>
          <w:ilvl w:val="0"/>
          <w:numId w:val="3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академического отпуска </w:t>
      </w:r>
      <w:proofErr w:type="gramStart"/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обучающимся</w:t>
      </w:r>
      <w:proofErr w:type="gramEnd"/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22DBF" w:rsidRPr="00C15630" w:rsidRDefault="00C22DBF" w:rsidP="000F1BBB">
      <w:pPr>
        <w:pStyle w:val="a3"/>
        <w:numPr>
          <w:ilvl w:val="0"/>
          <w:numId w:val="3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восстановление</w:t>
      </w:r>
    </w:p>
    <w:p w:rsidR="00C22DBF" w:rsidRPr="00C22DBF" w:rsidRDefault="00C22DBF" w:rsidP="00E1647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«Об образовании в Российской Федерации»</w:t>
      </w:r>
      <w:r w:rsidR="005A5C8A"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Порядком перевода обучающихся в другую организацию, осуществляющую  образовательную деятельность по образовательным программам среднего профессионального и (или) высшего образования,</w:t>
      </w:r>
      <w:r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6475"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Порядком и условиями осуществления перевода лиц, обучающихся по образовательным программам среднего профессионального</w:t>
      </w:r>
      <w:r w:rsidR="001C75F1" w:rsidRPr="00C1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высшего образования, в другие организации, осуществляющие образовательную деятельность по соответствующим образовательным программам, в случае прекращения </w:t>
      </w:r>
      <w:r w:rsidR="001C7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организации, осуществляющей образовательную</w:t>
      </w:r>
      <w:proofErr w:type="gramEnd"/>
      <w:r w:rsidR="001C7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деятельность, аннулирования лицензии, лишения организации государственной аккредитации по соответствующей образовательной программе, истечения срока действия государственной аккредитации по соответствующей образовательной программе, </w:t>
      </w: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Порядком и основаниями предоставления академического отпуска обучающимся, Уставом </w:t>
      </w:r>
      <w:proofErr w:type="spellStart"/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ВоГУ</w:t>
      </w:r>
      <w:proofErr w:type="spellEnd"/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A4FC4" w:rsidRPr="009A4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Положением о проведении текущего контроля успеваемости и промежуточной </w:t>
      </w:r>
      <w:proofErr w:type="gramStart"/>
      <w:r w:rsidR="009A4FC4" w:rsidRPr="009A4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аттестации</w:t>
      </w:r>
      <w:proofErr w:type="gramEnd"/>
      <w:r w:rsidR="009A4FC4" w:rsidRPr="009A4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</w:t>
      </w:r>
      <w:r w:rsidR="009A4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иными </w:t>
      </w: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локальными нормативными актами.</w:t>
      </w:r>
    </w:p>
    <w:p w:rsidR="00C22DBF" w:rsidRPr="00C22DBF" w:rsidRDefault="00C22DBF" w:rsidP="00E16475">
      <w:pPr>
        <w:numPr>
          <w:ilvl w:val="1"/>
          <w:numId w:val="23"/>
        </w:numPr>
        <w:shd w:val="clear" w:color="auto" w:fill="FFFFFF"/>
        <w:tabs>
          <w:tab w:val="clear" w:pos="360"/>
          <w:tab w:val="num" w:pos="0"/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вопросов о </w:t>
      </w:r>
      <w:r w:rsidRPr="00C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переводе, отчислении, предоставлении академического отпуска, восстановлении 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права и охраняемые законом 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интересы граждан, интересы государства и общества, а также</w:t>
      </w:r>
      <w:r w:rsidR="005A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права, интересы и возможности У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ниверситета.</w:t>
      </w:r>
    </w:p>
    <w:p w:rsidR="00C22DBF" w:rsidRPr="00C22DBF" w:rsidRDefault="00C22DBF" w:rsidP="00E16475">
      <w:pPr>
        <w:numPr>
          <w:ilvl w:val="1"/>
          <w:numId w:val="23"/>
        </w:numPr>
        <w:shd w:val="clear" w:color="auto" w:fill="FFFFFF"/>
        <w:tabs>
          <w:tab w:val="clear" w:pos="360"/>
          <w:tab w:val="num" w:pos="0"/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</w:t>
      </w:r>
      <w:proofErr w:type="gramStart"/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другой образовательной организации осуществляется в порядке, уста</w:t>
      </w:r>
      <w:r w:rsidR="00B8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новленном </w:t>
      </w:r>
      <w:proofErr w:type="spellStart"/>
      <w:r w:rsidR="00B829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B8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иное не предусмотрено законодательством Российской Федерации. </w:t>
      </w:r>
      <w:proofErr w:type="gramStart"/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за студентом сохраняются все права как за обучающимся впервые на соответствующем уровне профессионального образования.</w:t>
      </w:r>
      <w:proofErr w:type="gramEnd"/>
    </w:p>
    <w:p w:rsidR="00C22DBF" w:rsidRPr="00C15630" w:rsidRDefault="00C22DBF" w:rsidP="00E16475">
      <w:pPr>
        <w:numPr>
          <w:ilvl w:val="1"/>
          <w:numId w:val="23"/>
        </w:numPr>
        <w:shd w:val="clear" w:color="auto" w:fill="FFFFFF"/>
        <w:tabs>
          <w:tab w:val="clear" w:pos="360"/>
          <w:tab w:val="num" w:pos="0"/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обучающихся из других образовательных организаций в </w:t>
      </w:r>
      <w:proofErr w:type="spellStart"/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только из имеющих государственную аккредитацию профессиональных образовательных организаций и образовательных организаций высшего образования (</w:t>
      </w:r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proofErr w:type="gramStart"/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C3E71" w:rsidRPr="00C15630" w:rsidRDefault="00DC3E71" w:rsidP="00DC3E71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 xml:space="preserve">1.5. В Университете перевод </w:t>
      </w:r>
      <w:proofErr w:type="gramStart"/>
      <w:r w:rsidRPr="00C15630">
        <w:t>обучающихся</w:t>
      </w:r>
      <w:proofErr w:type="gramEnd"/>
      <w:r w:rsidRPr="00C15630">
        <w:t xml:space="preserve"> (за исключением обучающихся по образовательной программе с использованием сетевой формы реализации) осуществляется</w:t>
      </w:r>
    </w:p>
    <w:p w:rsidR="00DC3E71" w:rsidRPr="00C15630" w:rsidRDefault="00DC3E71" w:rsidP="00DC3E71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>по образовательным программам среднего профессионального образования:</w:t>
      </w:r>
    </w:p>
    <w:p w:rsidR="00DC3E71" w:rsidRPr="00C15630" w:rsidRDefault="00DC3E71" w:rsidP="00DC3E71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>с программы подготовки квалифицированных рабочих, служащих на программу подготовки квалифицированных рабочих, служащих;</w:t>
      </w:r>
    </w:p>
    <w:p w:rsidR="00DC3E71" w:rsidRPr="00C15630" w:rsidRDefault="00DC3E71" w:rsidP="00DC3E71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>с программы подготовки специалистов среднего звена на программу подготовки специалистов среднего звена;</w:t>
      </w:r>
    </w:p>
    <w:p w:rsidR="00DC3E71" w:rsidRPr="00C15630" w:rsidRDefault="00DC3E71" w:rsidP="00DC3E71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>с программы подготовки квалифицированных рабочих, служащих на программу подготовки специалистов среднего звена;</w:t>
      </w:r>
    </w:p>
    <w:p w:rsidR="00DC3E71" w:rsidRPr="00C15630" w:rsidRDefault="00DC3E71" w:rsidP="00DC3E71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>с программы подготовки специалистов среднего звена на программу подготовки квалифицированных рабочих, служащих;</w:t>
      </w:r>
    </w:p>
    <w:p w:rsidR="00DC3E71" w:rsidRPr="00C15630" w:rsidRDefault="00DC3E71" w:rsidP="00DC3E71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>по образовательным программам высшего образования:</w:t>
      </w:r>
    </w:p>
    <w:p w:rsidR="00DC3E71" w:rsidRPr="00C15630" w:rsidRDefault="00DC3E71" w:rsidP="00DC3E71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 xml:space="preserve">с программы </w:t>
      </w:r>
      <w:proofErr w:type="spellStart"/>
      <w:r w:rsidRPr="00C15630">
        <w:t>бакалавриата</w:t>
      </w:r>
      <w:proofErr w:type="spellEnd"/>
      <w:r w:rsidRPr="00C15630">
        <w:t xml:space="preserve"> на программу </w:t>
      </w:r>
      <w:proofErr w:type="spellStart"/>
      <w:r w:rsidRPr="00C15630">
        <w:t>бакалавриата</w:t>
      </w:r>
      <w:proofErr w:type="spellEnd"/>
      <w:r w:rsidRPr="00C15630">
        <w:t>;</w:t>
      </w:r>
    </w:p>
    <w:p w:rsidR="00DC3E71" w:rsidRPr="00C15630" w:rsidRDefault="00DC3E71" w:rsidP="00DC3E71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 xml:space="preserve">с программы </w:t>
      </w:r>
      <w:proofErr w:type="spellStart"/>
      <w:r w:rsidRPr="00C15630">
        <w:t>специалитета</w:t>
      </w:r>
      <w:proofErr w:type="spellEnd"/>
      <w:r w:rsidRPr="00C15630">
        <w:t xml:space="preserve"> на программу </w:t>
      </w:r>
      <w:proofErr w:type="spellStart"/>
      <w:r w:rsidRPr="00C15630">
        <w:t>специалитета</w:t>
      </w:r>
      <w:proofErr w:type="spellEnd"/>
      <w:r w:rsidRPr="00C15630">
        <w:t>;</w:t>
      </w:r>
    </w:p>
    <w:p w:rsidR="00DC3E71" w:rsidRPr="00C15630" w:rsidRDefault="00DC3E71" w:rsidP="00DC3E71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>с программы магистратуры на программу магистратуры;</w:t>
      </w:r>
    </w:p>
    <w:p w:rsidR="00DC3E71" w:rsidRPr="00C15630" w:rsidRDefault="00DC3E71" w:rsidP="00DC3E71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 xml:space="preserve">с программы </w:t>
      </w:r>
      <w:proofErr w:type="spellStart"/>
      <w:r w:rsidRPr="00C15630">
        <w:t>специалитета</w:t>
      </w:r>
      <w:proofErr w:type="spellEnd"/>
      <w:r w:rsidRPr="00C15630">
        <w:t xml:space="preserve"> на программу </w:t>
      </w:r>
      <w:proofErr w:type="spellStart"/>
      <w:r w:rsidRPr="00C15630">
        <w:t>бакалавриата</w:t>
      </w:r>
      <w:proofErr w:type="spellEnd"/>
      <w:r w:rsidRPr="00C15630">
        <w:t>;</w:t>
      </w:r>
    </w:p>
    <w:p w:rsidR="00DC3E71" w:rsidRPr="00C15630" w:rsidRDefault="00DC3E71" w:rsidP="00DC3E71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 xml:space="preserve">с программы </w:t>
      </w:r>
      <w:proofErr w:type="spellStart"/>
      <w:r w:rsidRPr="00C15630">
        <w:t>бакалавриата</w:t>
      </w:r>
      <w:proofErr w:type="spellEnd"/>
      <w:r w:rsidRPr="00C15630">
        <w:t xml:space="preserve"> на программу </w:t>
      </w:r>
      <w:proofErr w:type="spellStart"/>
      <w:r w:rsidRPr="00C15630">
        <w:t>специалитета</w:t>
      </w:r>
      <w:proofErr w:type="spellEnd"/>
      <w:r w:rsidRPr="00C15630">
        <w:t>;</w:t>
      </w:r>
    </w:p>
    <w:p w:rsidR="00DC3E71" w:rsidRPr="00C15630" w:rsidRDefault="00DC3E71" w:rsidP="00E11178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>с программы подготовки научно-педагогических кадров в аспирантуре (далее - программа аспирантуры) на программу аспирантуры;</w:t>
      </w:r>
    </w:p>
    <w:p w:rsidR="00DC3E71" w:rsidRPr="00C15630" w:rsidRDefault="00DC3E71" w:rsidP="00DC3E71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>по образовательным программам среднего профессионального и высшего образования:</w:t>
      </w:r>
    </w:p>
    <w:p w:rsidR="00DC3E71" w:rsidRPr="00C15630" w:rsidRDefault="00DC3E71" w:rsidP="00DC3E71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 xml:space="preserve">с программы </w:t>
      </w:r>
      <w:proofErr w:type="spellStart"/>
      <w:r w:rsidRPr="00C15630">
        <w:t>бакалавриата</w:t>
      </w:r>
      <w:proofErr w:type="spellEnd"/>
      <w:r w:rsidRPr="00C15630">
        <w:t xml:space="preserve"> на программу подготовки специалистов среднего звена или на программу подготовки квалифицированных рабочих, служащих;</w:t>
      </w:r>
    </w:p>
    <w:p w:rsidR="00DC3E71" w:rsidRPr="00C15630" w:rsidRDefault="00DC3E71" w:rsidP="00DC3E71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 xml:space="preserve">с программы </w:t>
      </w:r>
      <w:proofErr w:type="spellStart"/>
      <w:r w:rsidRPr="00C15630">
        <w:t>специалитета</w:t>
      </w:r>
      <w:proofErr w:type="spellEnd"/>
      <w:r w:rsidRPr="00C15630">
        <w:t xml:space="preserve"> на программу подготовки специалистов среднего звена или на программу подготовки квалифицированных рабочих, служащих. </w:t>
      </w:r>
    </w:p>
    <w:p w:rsidR="0099120E" w:rsidRPr="00C15630" w:rsidRDefault="002F7E1B" w:rsidP="0099120E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>1.6. Перевод осуществляется</w:t>
      </w:r>
      <w:r w:rsidR="007C703C" w:rsidRPr="00C15630">
        <w:t xml:space="preserve"> при наличии требуемого для осв</w:t>
      </w:r>
      <w:r w:rsidR="00DA454D" w:rsidRPr="00C15630">
        <w:t xml:space="preserve">оения </w:t>
      </w:r>
      <w:r w:rsidR="007C703C" w:rsidRPr="00C15630">
        <w:t>образовательной программы образования, в том числе при получении его за рубежом.</w:t>
      </w:r>
    </w:p>
    <w:p w:rsidR="006751DF" w:rsidRPr="00C15630" w:rsidRDefault="006751DF" w:rsidP="0099120E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 xml:space="preserve">1.7. Перевод на обучение за счет бюджетных ассигнований осуществляется при отсутствии </w:t>
      </w:r>
      <w:r w:rsidR="00FC322B" w:rsidRPr="00C15630">
        <w:t xml:space="preserve">предусмотренных для освоения соответствующей образовательной программы </w:t>
      </w:r>
      <w:proofErr w:type="gramStart"/>
      <w:r w:rsidR="00FC322B" w:rsidRPr="00C15630">
        <w:t>ограничений</w:t>
      </w:r>
      <w:proofErr w:type="gramEnd"/>
      <w:r w:rsidR="00FC322B" w:rsidRPr="00C15630">
        <w:t xml:space="preserve"> / если обучение по соответствующей образовательной программе не является получением второго или последующего соответствующего образования.</w:t>
      </w:r>
    </w:p>
    <w:p w:rsidR="00C22DBF" w:rsidRPr="00C15630" w:rsidRDefault="00812972" w:rsidP="0099120E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lastRenderedPageBreak/>
        <w:t>1.8</w:t>
      </w:r>
      <w:r w:rsidR="0099120E" w:rsidRPr="00C15630">
        <w:t xml:space="preserve">. </w:t>
      </w:r>
      <w:proofErr w:type="gramStart"/>
      <w:r w:rsidR="00C22DBF" w:rsidRPr="00C15630">
        <w:t>Обучающийся имеет право переводиться с обучения по одной образовательной программе, в том числе не прошедшей государственную аккредитацию, на обучение по другой образовательной программе, прошедшей государственную аккредитацию, в порядке, определяемом настоящим Положением.</w:t>
      </w:r>
      <w:proofErr w:type="gramEnd"/>
    </w:p>
    <w:p w:rsidR="00AC4D35" w:rsidRPr="00C15630" w:rsidRDefault="00812972" w:rsidP="00AC4D35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>1.9</w:t>
      </w:r>
      <w:r w:rsidR="0099120E" w:rsidRPr="00C15630">
        <w:t>. Перевод допускается</w:t>
      </w:r>
      <w:r w:rsidR="004227DE" w:rsidRPr="00C15630">
        <w:t xml:space="preserve"> с любой формы обучения на любую форму обучения.</w:t>
      </w:r>
    </w:p>
    <w:p w:rsidR="00C22DBF" w:rsidRPr="00C15630" w:rsidRDefault="00812972" w:rsidP="00AC4D35">
      <w:pPr>
        <w:pStyle w:val="a8"/>
        <w:spacing w:before="0" w:beforeAutospacing="0" w:after="0" w:afterAutospacing="0" w:line="288" w:lineRule="auto"/>
        <w:ind w:firstLine="709"/>
        <w:jc w:val="both"/>
      </w:pPr>
      <w:r w:rsidRPr="00C15630">
        <w:t>1.10</w:t>
      </w:r>
      <w:r w:rsidR="00AC4D35" w:rsidRPr="00C15630">
        <w:t xml:space="preserve">. </w:t>
      </w:r>
      <w:r w:rsidR="00C22DBF" w:rsidRPr="00C15630">
        <w:t xml:space="preserve">Если при переводе, восстановлении количество вакантных мест на конкретном курсе и направлении подготовки (специальности) меньше поданных заявлений, то в </w:t>
      </w:r>
      <w:r w:rsidR="00634D0F" w:rsidRPr="00C15630">
        <w:t>порядке конкурсного отбора</w:t>
      </w:r>
      <w:r w:rsidR="00C22DBF" w:rsidRPr="00C15630">
        <w:t xml:space="preserve"> на основе результатов аттестации проводится отбор лиц, наиболее подготовленных для продолжения образования.</w:t>
      </w:r>
    </w:p>
    <w:p w:rsidR="00C22DBF" w:rsidRPr="00C15630" w:rsidRDefault="00634D0F" w:rsidP="00E1647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конкурса помимо оценивания полученных документов</w:t>
      </w:r>
      <w:r w:rsidR="00C22DBF"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аттестационное испытание обучающегося в форме собеседования.</w:t>
      </w:r>
    </w:p>
    <w:p w:rsidR="00A91AE5" w:rsidRPr="00C15630" w:rsidRDefault="00C22DBF" w:rsidP="00A91AE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претенденты участвуют в конкурсном отборе в соответствии с набранным баллом по результатам собеседования.</w:t>
      </w:r>
    </w:p>
    <w:p w:rsidR="00A91AE5" w:rsidRPr="00C15630" w:rsidRDefault="00A91AE5" w:rsidP="007454C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равенстве суммарного количества баллов у нескольких претендентов </w:t>
      </w:r>
      <w:r w:rsid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преимущественным правом перевода обладает лицо, набравшее наибольшее количество баллов за</w:t>
      </w:r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FDD"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</w:t>
      </w:r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в учебной, научно-исследовательской деятельности в течение предшествующего периода обучени</w:t>
      </w:r>
      <w:r w:rsidR="008E07C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8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требованиями, изложенными в Приложении 8 – </w:t>
      </w:r>
      <w:r w:rsidR="008E07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достижения и критери</w:t>
      </w:r>
      <w:r w:rsidR="0038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для учета в конкурсном отборе. </w:t>
      </w:r>
    </w:p>
    <w:p w:rsidR="00710D1D" w:rsidRPr="00C15630" w:rsidRDefault="00710D1D" w:rsidP="00E1647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конкурсного отбора принимается решение о </w:t>
      </w:r>
      <w:proofErr w:type="gramStart"/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зачислении</w:t>
      </w:r>
      <w:proofErr w:type="gramEnd"/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об отказе в зачислении на вакантные места.</w:t>
      </w:r>
    </w:p>
    <w:p w:rsidR="00AC4D35" w:rsidRPr="00812972" w:rsidRDefault="00812972" w:rsidP="004D411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</w:t>
      </w:r>
      <w:r w:rsidR="00AC4D35" w:rsidRPr="0081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DBF" w:rsidRPr="00812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перевод и восстановление не взимается.</w:t>
      </w:r>
    </w:p>
    <w:p w:rsidR="004D4116" w:rsidRDefault="00812972" w:rsidP="004D4116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1.12. </w:t>
      </w:r>
      <w:r w:rsidR="00C22DBF" w:rsidRPr="00AC4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Перевод и восстановление производится, как правило, в период зимних и летних каникул</w:t>
      </w:r>
      <w:r w:rsidR="00A84642" w:rsidRPr="00AC4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</w:t>
      </w:r>
      <w:r w:rsidR="00C22DBF" w:rsidRPr="00AC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требований Положения о платных образовательных услугах.</w:t>
      </w:r>
    </w:p>
    <w:p w:rsidR="004D4116" w:rsidRPr="007454C5" w:rsidRDefault="004D4116" w:rsidP="004D4116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1.13</w:t>
      </w:r>
      <w:r w:rsidR="00812972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703C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</w:t>
      </w:r>
      <w:proofErr w:type="gramStart"/>
      <w:r w:rsidR="007C703C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C703C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не ранее чем после прохождения первой промежуточной аттестации в исходной организации.</w:t>
      </w:r>
    </w:p>
    <w:p w:rsidR="002A0658" w:rsidRPr="007454C5" w:rsidRDefault="004D4116" w:rsidP="002A0658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1.14</w:t>
      </w:r>
      <w:r w:rsidR="00812972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703C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</w:t>
      </w:r>
      <w:proofErr w:type="gramStart"/>
      <w:r w:rsidR="007C703C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C703C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образовательной программе с использованием сетевой формы реализации допускается в</w:t>
      </w:r>
      <w:r w:rsidR="0099120E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время, предусмотренное </w:t>
      </w:r>
      <w:r w:rsidR="007C703C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программой.</w:t>
      </w:r>
    </w:p>
    <w:p w:rsidR="00276FD4" w:rsidRPr="007454C5" w:rsidRDefault="00276FD4" w:rsidP="002A0658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 При переводе обучающегося, получающего образование за рубежом, пункты </w:t>
      </w:r>
      <w:r w:rsidR="00A54BCC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2.10.-2.12.</w:t>
      </w:r>
      <w:r w:rsidR="007A13D7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, 3.1.</w:t>
      </w:r>
      <w:r w:rsidR="00A54BCC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не применяются. Отчисление осуществляется в соответствии с законодательством иностранного государства по месту его обучения, если иное не установлено международными договорами Российской Федерации.</w:t>
      </w:r>
    </w:p>
    <w:p w:rsidR="000B375E" w:rsidRPr="007454C5" w:rsidRDefault="00276FD4" w:rsidP="002A0658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1.16</w:t>
      </w:r>
      <w:r w:rsidR="00812972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1DF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отчисления</w:t>
      </w:r>
      <w:r w:rsidR="000B375E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Университета:</w:t>
      </w:r>
    </w:p>
    <w:p w:rsidR="000B375E" w:rsidRPr="007454C5" w:rsidRDefault="000B375E" w:rsidP="004D4116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получением образования (завершением обучения);</w:t>
      </w:r>
    </w:p>
    <w:p w:rsidR="000B375E" w:rsidRPr="007454C5" w:rsidRDefault="000B375E" w:rsidP="004D4116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досрочно;</w:t>
      </w:r>
    </w:p>
    <w:p w:rsidR="00276FD4" w:rsidRPr="007454C5" w:rsidRDefault="000B375E" w:rsidP="00276FD4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 Университета.</w:t>
      </w:r>
    </w:p>
    <w:p w:rsidR="00C22DBF" w:rsidRPr="00276FD4" w:rsidRDefault="00276FD4" w:rsidP="00276FD4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1.17. </w:t>
      </w:r>
      <w:r w:rsidR="00B57117" w:rsidRPr="002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Академический отпуск </w:t>
      </w:r>
      <w:proofErr w:type="gramStart"/>
      <w:r w:rsidR="00B57117" w:rsidRPr="0027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B57117" w:rsidRPr="002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в установленном порядке.</w:t>
      </w:r>
    </w:p>
    <w:p w:rsidR="00B57117" w:rsidRPr="00C22DBF" w:rsidRDefault="00B57117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7454C5" w:rsidRDefault="00C22DBF" w:rsidP="007454C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перевода обучающихся других образовательных организаций в </w:t>
      </w:r>
      <w:proofErr w:type="spellStart"/>
      <w:r w:rsidRPr="00C22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ВоГУ</w:t>
      </w:r>
      <w:proofErr w:type="spellEnd"/>
    </w:p>
    <w:p w:rsidR="00C22DBF" w:rsidRDefault="00C22DBF" w:rsidP="00A6177E">
      <w:pPr>
        <w:numPr>
          <w:ilvl w:val="1"/>
          <w:numId w:val="14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Обучающемуся в соответствии с действующим законодательством гарантируется свобода перевода из одной образовательной организации ВО в другую; из </w:t>
      </w: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одной профессиональной образовательной организации (или подразделения образовательной организации </w:t>
      </w:r>
      <w:proofErr w:type="gramStart"/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</w:t>
      </w:r>
      <w:proofErr w:type="gramEnd"/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реализующего образовательные программы среднего профессионального образования) </w:t>
      </w:r>
      <w:r w:rsidR="00A61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СПО) </w:t>
      </w: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другую профессиональную образовательную организацию (или подразделение образовательной организации ВО, реализующее образовательные программы среднего профессионального образования); из образовательной организации ВО в профессиональную образовательную организацию (или подразделение образовательной организации </w:t>
      </w:r>
      <w:proofErr w:type="gramStart"/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</w:t>
      </w:r>
      <w:proofErr w:type="gramEnd"/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реализующее образовательные программы среднего профессионального образования).</w:t>
      </w:r>
    </w:p>
    <w:p w:rsidR="00A6177E" w:rsidRDefault="00A6177E" w:rsidP="00A6177E">
      <w:pPr>
        <w:shd w:val="clear" w:color="auto" w:fill="FFFFFF"/>
        <w:tabs>
          <w:tab w:val="num" w:pos="720"/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Перевод обучающихся в рамках Порядка и условий </w:t>
      </w:r>
      <w:r w:rsidRPr="00A61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 перевода лиц, обучающихся по образовательным прогр</w:t>
      </w:r>
      <w:r w:rsidR="00C26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аммам СПО и ВО</w:t>
      </w:r>
      <w:r w:rsidRPr="00A61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организации, осуществляющей образовательную деятельность, аннулирования лицензии, лишения организации государственной аккредитации по соответствующей образовательной программе, истечения срока действия государственной аккредитации по соответствующей образовательной программе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в университет на имеющие государственную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аккредитацию образовательные программы соответствующих уровня и направленности, на ту же профессию, специальность СПО или направление подготовки / специальность ВО, с сохранением формы обучения, курса обучения, основы обучения (за счет бюджетных ассигнований федерального бюджета, бюджетов субъектов России, местных бюджетов или за счет средств физических и (или) юридических лиц)</w:t>
      </w:r>
      <w:r w:rsidR="00496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стоимости обучения (далее – условия обучения).</w:t>
      </w:r>
      <w:proofErr w:type="gramEnd"/>
    </w:p>
    <w:p w:rsidR="00496D0E" w:rsidRDefault="00496D0E" w:rsidP="00A6177E">
      <w:pPr>
        <w:shd w:val="clear" w:color="auto" w:fill="FFFFFF"/>
        <w:tabs>
          <w:tab w:val="num" w:pos="720"/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2.2.1. Перевод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зависит от периода (времени) учебного года.</w:t>
      </w:r>
    </w:p>
    <w:p w:rsidR="00496D0E" w:rsidRPr="00C22DBF" w:rsidRDefault="00496D0E" w:rsidP="00A6177E">
      <w:pPr>
        <w:shd w:val="clear" w:color="auto" w:fill="FFFFFF"/>
        <w:tabs>
          <w:tab w:val="num" w:pos="720"/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2.2.2. На основании письменного заявления обучающегося возможен его перевод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ВоГУ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утвержденного п</w:t>
      </w:r>
      <w:r w:rsidR="0013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риказом </w:t>
      </w:r>
      <w:proofErr w:type="spellStart"/>
      <w:r w:rsidR="0013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="0013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10.02.2017 г. № 124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порядка.</w:t>
      </w:r>
    </w:p>
    <w:p w:rsidR="00C22DBF" w:rsidRPr="007454C5" w:rsidRDefault="00496D0E" w:rsidP="00496D0E">
      <w:pPr>
        <w:shd w:val="clear" w:color="auto" w:fill="FFFFFF"/>
        <w:tabs>
          <w:tab w:val="num" w:pos="720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продолжительность обучения при переводе на место, финансируемое за </w:t>
      </w:r>
      <w:r w:rsidR="00C22DBF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бюджетных а</w:t>
      </w:r>
      <w:r w:rsidR="00765166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ссигнований</w:t>
      </w:r>
      <w:r w:rsidR="00C22DBF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должна превышать срока, установленного рабочим учебным планом для освоения образовательной программы, более чем </w:t>
      </w:r>
      <w:r w:rsidR="00C22DBF" w:rsidRPr="007454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</w:t>
      </w:r>
      <w:r w:rsidR="00935982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учебный год (с учетом формы обучения и иных оснований, влияющих на срок освоения образовательной программы).</w:t>
      </w:r>
    </w:p>
    <w:p w:rsidR="00C22DBF" w:rsidRPr="007454C5" w:rsidRDefault="00C22DBF" w:rsidP="00A6177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 допускаются для определенных категорий граждан, таких</w:t>
      </w:r>
      <w:r w:rsidR="00A84642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беженцы, дети военнослужащих, лица, пострадавшие в катастрофах, стихийных бедствиях   и   т.п.</w:t>
      </w:r>
    </w:p>
    <w:p w:rsidR="00EB1C04" w:rsidRPr="007454C5" w:rsidRDefault="00496D0E" w:rsidP="00496D0E">
      <w:pPr>
        <w:shd w:val="clear" w:color="auto" w:fill="FFFFFF"/>
        <w:tabs>
          <w:tab w:val="num" w:pos="720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 </w:t>
      </w:r>
      <w:r w:rsidR="00C22DBF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в </w:t>
      </w:r>
      <w:proofErr w:type="spellStart"/>
      <w:r w:rsidR="00C22DBF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 w:rsidR="00C22DBF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C04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 наличии вакантных мест для перевода.</w:t>
      </w:r>
    </w:p>
    <w:p w:rsidR="00EB1C04" w:rsidRPr="007454C5" w:rsidRDefault="00EB1C04" w:rsidP="00496D0E">
      <w:pPr>
        <w:shd w:val="clear" w:color="auto" w:fill="FFFFFF"/>
        <w:tabs>
          <w:tab w:val="num" w:pos="720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2.5. </w:t>
      </w:r>
      <w:proofErr w:type="gramStart"/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вакантных мест для перевода определяется с детализаци</w:t>
      </w:r>
      <w:r w:rsidR="009071A2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по 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программам, формам обучения, курсам обучения с указанием количества вакантных мест для перевода, финансируемых за счет бюджетных ассигнований федерального бюджета, бюджетов субъектов Российской Федерации, местных бюджетов</w:t>
      </w:r>
      <w:r w:rsidR="008B2BE7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 счет бюджетных ассигнований)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договорам об образовании за счет средств физических и (или) юридических лиц.</w:t>
      </w:r>
      <w:proofErr w:type="gramEnd"/>
    </w:p>
    <w:p w:rsidR="00C22DBF" w:rsidRPr="007454C5" w:rsidRDefault="003A53EC" w:rsidP="00496D0E">
      <w:pPr>
        <w:shd w:val="clear" w:color="auto" w:fill="FFFFFF"/>
        <w:tabs>
          <w:tab w:val="num" w:pos="720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2.6. Количество вакантных мест для перевода, финансируемых за счет бюджетных ассигнований, определяется разницей между контрольными цифрами соответствующего 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года приема и фактическим количеством студентов, обучающихся по направлению подготовки / специальности на соответствующем курсе.</w:t>
      </w:r>
    </w:p>
    <w:p w:rsidR="00C22DBF" w:rsidRPr="00C22DBF" w:rsidRDefault="006855DD" w:rsidP="00496D0E">
      <w:pPr>
        <w:shd w:val="clear" w:color="auto" w:fill="FFFFFF"/>
        <w:tabs>
          <w:tab w:val="num" w:pos="720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2.7</w:t>
      </w:r>
      <w:r w:rsidR="00496D0E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2DBF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вакантных мест, финансируемых за счет бюджетных 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ссигнований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перевод производится только на места с оплатой обучения юридическими и (или) физическими лицами, на договорной основе, в пределах общей численности обучающихся.</w:t>
      </w:r>
    </w:p>
    <w:p w:rsidR="00C22DBF" w:rsidRPr="007454C5" w:rsidRDefault="006855DD" w:rsidP="00B90351">
      <w:pPr>
        <w:shd w:val="clear" w:color="auto" w:fill="FFFFFF"/>
        <w:tabs>
          <w:tab w:val="num" w:pos="720"/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2.8.</w:t>
      </w:r>
      <w:r w:rsidR="00496D0E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2DBF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Основанием перевода в </w:t>
      </w:r>
      <w:proofErr w:type="spellStart"/>
      <w:r w:rsidR="00C22DBF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ВоГУ</w:t>
      </w:r>
      <w:proofErr w:type="spellEnd"/>
      <w:r w:rsidR="00C22DBF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служи</w:t>
      </w:r>
      <w:r w:rsidR="00B90351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личное заявление обучающегося, в котором фиксируется с заверением его личной подписью факт соответствия обучающегося </w:t>
      </w:r>
      <w:proofErr w:type="gramStart"/>
      <w:r w:rsidR="00B90351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требованию</w:t>
      </w:r>
      <w:proofErr w:type="gramEnd"/>
      <w:r w:rsidR="00B90351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указанному в п. 2.3. настоящего Положения.</w:t>
      </w:r>
    </w:p>
    <w:p w:rsidR="00C22DBF" w:rsidRPr="007454C5" w:rsidRDefault="00C22DBF" w:rsidP="00A6177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заявлению прилагается </w:t>
      </w:r>
      <w:r w:rsidR="00B90351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выданная исходной образовательной организацией </w:t>
      </w:r>
      <w:r w:rsidR="00DA454D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справка </w:t>
      </w:r>
      <w:r w:rsidR="00B710EE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периоде обучения</w:t>
      </w:r>
      <w:r w:rsidR="005D19EE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которой указываются уровень образования, на основании которого поступил обучающийся, для освоения соответствующей ОП, перечень и объем изученных учебных предметов, курсов, дисциплин, пройденных практик, выполненных научных исследований, оценки, выставленные исходной при проведении промежуточной аттестации.</w:t>
      </w:r>
      <w:proofErr w:type="gramEnd"/>
    </w:p>
    <w:p w:rsidR="00B710EE" w:rsidRPr="007454C5" w:rsidRDefault="00B710EE" w:rsidP="00A6177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усмотрению обучающегося</w:t>
      </w:r>
      <w:r w:rsidR="00B90351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могут быть приложены документы, подтверждающие его образовательные достижения.</w:t>
      </w:r>
    </w:p>
    <w:p w:rsidR="005714A0" w:rsidRPr="007454C5" w:rsidRDefault="005714A0" w:rsidP="00A6177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2.9. Не позднее 14 календарных дней со дня подачи заявлени</w:t>
      </w:r>
      <w:r w:rsidR="00DA454D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о переводе аттестационная комиссия</w:t>
      </w: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факультета / отдел</w:t>
      </w:r>
      <w:r w:rsidR="00DA454D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подготовки кадр</w:t>
      </w:r>
      <w:r w:rsidR="00DA454D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 выс</w:t>
      </w:r>
      <w:r w:rsidR="00164B97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шей квалификации</w:t>
      </w:r>
      <w:r w:rsidR="007E153B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ОПКВК)</w:t>
      </w:r>
      <w:r w:rsidR="00164B97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Машиностроительного техникума (далее – МТ) оценивает полученные документы на предмет:</w:t>
      </w:r>
    </w:p>
    <w:p w:rsidR="004257E2" w:rsidRPr="007454C5" w:rsidRDefault="005714A0" w:rsidP="00A6177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соответствия обучающегося установленным требованиям</w:t>
      </w:r>
      <w:r w:rsidR="004257E2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714A0" w:rsidRPr="007454C5" w:rsidRDefault="005714A0" w:rsidP="00A6177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определения перечня изученных учебных дисциплин, пройденных практик, выполненных научных исследований, которые в случае перевода будут </w:t>
      </w:r>
      <w:proofErr w:type="spellStart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перезачтены</w:t>
      </w:r>
      <w:proofErr w:type="spellEnd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переаттестованы</w:t>
      </w:r>
      <w:r w:rsidR="004257E2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709D8" w:rsidRPr="007454C5" w:rsidRDefault="004257E2" w:rsidP="00A6177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Определяется также период, с которого обучающийся в случае перевода будет допущен к обучению</w:t>
      </w:r>
      <w:r w:rsidR="00B709D8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257E2" w:rsidRPr="007454C5" w:rsidRDefault="00B709D8" w:rsidP="00A6177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Аттестация оформляется протоколом</w:t>
      </w:r>
      <w:r w:rsidR="00164B97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1)</w:t>
      </w:r>
      <w:r w:rsidR="004257E2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940BC" w:rsidRPr="007454C5" w:rsidRDefault="00E940BC" w:rsidP="00A6177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2.10. </w:t>
      </w:r>
      <w:r w:rsidR="00E27A66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принятии решения о зачислении </w:t>
      </w:r>
      <w:proofErr w:type="gramStart"/>
      <w:r w:rsidR="00E27A66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End"/>
      <w:r w:rsidR="00E27A66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5 календарных дней со дня принятия решения выдается справка о переводе установ</w:t>
      </w:r>
      <w:r w:rsidR="00164B97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ленного образца (Приложение 2</w:t>
      </w:r>
      <w:r w:rsidR="00E27A66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которую он представляет в исходную образовательную организацию с письменным заявлением об отчислении в порядке перевода в </w:t>
      </w:r>
      <w:proofErr w:type="spellStart"/>
      <w:r w:rsidR="00E27A66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ВоГУ</w:t>
      </w:r>
      <w:proofErr w:type="spellEnd"/>
      <w:r w:rsidR="00C37C33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37C33" w:rsidRPr="007454C5" w:rsidRDefault="00C37C33" w:rsidP="00A6177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2.11. Исходная образовательная организация в течение 3 рабочих дней со дня поступления заявления об отчислении издает </w:t>
      </w:r>
      <w:proofErr w:type="gramStart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  <w:proofErr w:type="gramEnd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отчислении обучающегося в связи с переводом.</w:t>
      </w:r>
      <w:r w:rsidR="00E35A46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940BC" w:rsidRPr="007454C5" w:rsidRDefault="00E35A46" w:rsidP="00A6177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2.12. В течение 3 рабочих дней со дня издания приказа об отчислении в связи с переводом отчисленному лицу выдаются заверенная выписка из приказа об отчислении в связи с переводом, </w:t>
      </w:r>
      <w:r w:rsidR="005A76A6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документы о предшествующем образовании (при наличии) - </w:t>
      </w: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оригинал документа об</w:t>
      </w:r>
      <w:r w:rsidR="005A76A6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образовании или об образовании и о квалификации.</w:t>
      </w:r>
    </w:p>
    <w:p w:rsidR="00075E86" w:rsidRPr="007454C5" w:rsidRDefault="00075E86" w:rsidP="00A6177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</w:t>
      </w:r>
      <w:r w:rsidR="00D94A54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выдаются на руки отчисленному лицу или его доверенному при предъявлении оформленной в установленном порядке доверенности. По заявлению отчисленного лица документы также могут быть направлены в адрес указанного лица или в </w:t>
      </w:r>
      <w:proofErr w:type="spellStart"/>
      <w:r w:rsidR="00D94A54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ВоГУ</w:t>
      </w:r>
      <w:proofErr w:type="spellEnd"/>
      <w:r w:rsidR="00D94A54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через операторов почтовой связи (почтовым отправлением с уведомлением о вручении</w:t>
      </w:r>
      <w:r w:rsidR="008B1F51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описью вложения).</w:t>
      </w:r>
    </w:p>
    <w:p w:rsidR="00E432F1" w:rsidRPr="007454C5" w:rsidRDefault="00E432F1" w:rsidP="00E432F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2.13. Лицо, отчисленное в связи с переводом, представляет в </w:t>
      </w:r>
      <w:proofErr w:type="spellStart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ВоГУ</w:t>
      </w:r>
      <w:proofErr w:type="spellEnd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заверенную выписку из приказа об отчислении в связи с переводом и документ о предшествующем образовании (оригинал документа или его копию, заверенную в установленном порядке, или его копию с представлением оригинала для </w:t>
      </w:r>
      <w:proofErr w:type="gramStart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заверения копии</w:t>
      </w:r>
      <w:proofErr w:type="gramEnd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1828CA" w:rsidRPr="007454C5" w:rsidRDefault="001828CA" w:rsidP="00E432F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представлении документа о предшествующем образовании, полученном в иностранном государстве, отчисленное лицо представляет свидетельство о признании иностранного образования за исключением предусмотренных законодательством случаев.</w:t>
      </w:r>
    </w:p>
    <w:p w:rsidR="001F23B3" w:rsidRPr="007454C5" w:rsidRDefault="001F23B3" w:rsidP="00EB66D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2.14. </w:t>
      </w:r>
      <w:r w:rsidR="00EB66D0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3 рабочих дней со дня поступления документов </w:t>
      </w:r>
      <w:r w:rsidR="00EB66D0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 издает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</w:t>
      </w:r>
      <w:r w:rsidR="00EB66D0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движении контингента студентов / аспирантов 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(готовит декана</w:t>
      </w:r>
      <w:r w:rsidR="00BC0231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т, учебная часть МТ, ОПКВК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66D0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формулировкой:</w:t>
      </w:r>
    </w:p>
    <w:p w:rsidR="001F23B3" w:rsidRPr="007454C5" w:rsidRDefault="001F23B3" w:rsidP="001F23B3">
      <w:p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88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5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«Зачислить в порядке перевода </w:t>
      </w:r>
      <w:proofErr w:type="gramStart"/>
      <w:r w:rsidRPr="007454C5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gramEnd"/>
      <w:r w:rsidRPr="00745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 на __курс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4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1F23B3" w:rsidRPr="007454C5" w:rsidRDefault="001F23B3" w:rsidP="001F23B3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54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  <w:r w:rsidR="00EB66D0" w:rsidRPr="007454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Pr="007454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454C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наименование </w:t>
      </w:r>
      <w:r w:rsidR="00EB66D0" w:rsidRPr="007454C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исходной образовательной организации</w:t>
      </w:r>
      <w:r w:rsidRPr="007454C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направление подготовки/специальность</w:t>
      </w:r>
    </w:p>
    <w:p w:rsidR="001F23B3" w:rsidRPr="007454C5" w:rsidRDefault="001F23B3" w:rsidP="001F23B3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5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___________ 20___ г. в число студентов / аспирантов, обучающихся по _____________________________________________________________________________________________,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EB66D0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EB66D0" w:rsidRPr="007454C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ОПОП/ИУП с ускоренным обучением</w:t>
      </w:r>
    </w:p>
    <w:p w:rsidR="001F23B3" w:rsidRPr="007454C5" w:rsidRDefault="001F23B3" w:rsidP="001F23B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</w:p>
    <w:p w:rsidR="001F23B3" w:rsidRPr="007454C5" w:rsidRDefault="001F23B3" w:rsidP="001F23B3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7454C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направление подготовки / специальность, Ф.И.О., гру</w:t>
      </w:r>
      <w:r w:rsidR="00EB66D0" w:rsidRPr="007454C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ппа, шифр</w:t>
      </w:r>
    </w:p>
    <w:p w:rsidR="001F23B3" w:rsidRPr="007454C5" w:rsidRDefault="001F23B3" w:rsidP="001F23B3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54C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от ___________20___ г.  № ______</w:t>
      </w:r>
    </w:p>
    <w:p w:rsidR="00D265FD" w:rsidRPr="007454C5" w:rsidRDefault="001F23B3" w:rsidP="00164B9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54C5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Основание: личное заявление, виза декана / директора ПИ / директора МТ,</w:t>
      </w:r>
      <w:r w:rsidR="00EB66D0" w:rsidRPr="00745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резолюция ректора / проректора</w:t>
      </w:r>
      <w:r w:rsidRPr="007454C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265FD" w:rsidRPr="007454C5" w:rsidRDefault="00164B97" w:rsidP="00EA05A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2.15</w:t>
      </w:r>
      <w:r w:rsidR="00A52EC3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A52EC3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зачисления</w:t>
      </w:r>
      <w:r w:rsidR="00D265FD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договорам об образовании за счет средств физических / юридических лиц изданию приказа о зачислении</w:t>
      </w:r>
      <w:proofErr w:type="gramEnd"/>
      <w:r w:rsidR="00D265FD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порядке перевода предшествует заключение договора об образовании.</w:t>
      </w:r>
    </w:p>
    <w:p w:rsidR="00EA05A7" w:rsidRPr="007454C5" w:rsidRDefault="00EA05A7" w:rsidP="00476EA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2.16</w:t>
      </w:r>
      <w:r w:rsidR="00476EA8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течение 5 рабочих дней со дня издания приказа о зачислении деканат / </w:t>
      </w: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ОПКВК / </w:t>
      </w:r>
      <w:r w:rsidR="00476EA8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часть МТ</w:t>
      </w: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A05A7" w:rsidRPr="007454C5" w:rsidRDefault="00EA05A7" w:rsidP="00EA05A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вносит  записи о </w:t>
      </w:r>
      <w:proofErr w:type="spellStart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перезачтенных</w:t>
      </w:r>
      <w:proofErr w:type="spellEnd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дисциплинах (разделах дисциплин), практиках, курсовых проектах (работах) и др., а также о ликвидации академической задолженности в зачетную книжку / в план работы аспиранта и другие учетные документы Университета с проставлением оценок (зачетов);</w:t>
      </w:r>
    </w:p>
    <w:p w:rsidR="00EA05A7" w:rsidRPr="007454C5" w:rsidRDefault="00EA05A7" w:rsidP="00EA05A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выдает </w:t>
      </w:r>
      <w:proofErr w:type="gramStart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End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студенческий билет и зачетную книжку;</w:t>
      </w:r>
    </w:p>
    <w:p w:rsidR="00261BF3" w:rsidRPr="007454C5" w:rsidRDefault="00EA05A7" w:rsidP="00EA05A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формирует личное дело обучающегося в соответствии с требованиями Инструкции о порядке формирования, ведения и хранения личных дел обучающихся.</w:t>
      </w:r>
    </w:p>
    <w:p w:rsidR="00261BF3" w:rsidRPr="007454C5" w:rsidRDefault="00164B97" w:rsidP="00261BF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EE2C2C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261BF3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2523F6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переводе обучающегося в </w:t>
      </w:r>
      <w:proofErr w:type="spellStart"/>
      <w:r w:rsidR="002523F6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 w:rsidR="002523F6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образовательную программу, по которой он обучался ранее, или родственную образовательную программу </w:t>
      </w:r>
      <w:proofErr w:type="spellStart"/>
      <w:r w:rsidR="00A06F60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 w:rsidR="00A06F60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условия для</w:t>
      </w:r>
      <w:r w:rsidR="002523F6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базовой и вариативной частей блока «дисциплины (модули)»</w:t>
      </w:r>
      <w:r w:rsidR="00A06F60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объемах, установленных образовательной программой, на которую обучающийся переводится.</w:t>
      </w:r>
      <w:proofErr w:type="gramEnd"/>
      <w:r w:rsidR="00A06F60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переводе данные дисциплины </w:t>
      </w:r>
      <w:proofErr w:type="spellStart"/>
      <w:r w:rsidR="00A06F60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перезачитываются</w:t>
      </w:r>
      <w:proofErr w:type="spellEnd"/>
      <w:r w:rsidR="00A06F60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изученном </w:t>
      </w:r>
      <w:proofErr w:type="gramStart"/>
      <w:r w:rsidR="00A06F60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A06F60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3F6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объеме.</w:t>
      </w:r>
    </w:p>
    <w:p w:rsidR="00261BF3" w:rsidRPr="007454C5" w:rsidRDefault="00EE2C2C" w:rsidP="00261BF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2.18</w:t>
      </w:r>
      <w:r w:rsidR="00261BF3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523F6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переводе в </w:t>
      </w:r>
      <w:proofErr w:type="spellStart"/>
      <w:r w:rsidR="002523F6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 w:rsidR="002523F6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="002523F6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2523F6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неродственной образовательной программе перечень дисциплин, подлежащих изучению, устанавливается аттестационной комиссией.</w:t>
      </w:r>
    </w:p>
    <w:p w:rsidR="00EE2C2C" w:rsidRPr="007454C5" w:rsidRDefault="00EE2C2C" w:rsidP="00EE2C2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Факультативные дисциплины могут быть </w:t>
      </w:r>
      <w:proofErr w:type="spellStart"/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перезачтены</w:t>
      </w:r>
      <w:proofErr w:type="spellEnd"/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желанию </w:t>
      </w:r>
      <w:proofErr w:type="gramStart"/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DBF" w:rsidRPr="007454C5" w:rsidRDefault="00EA05A7" w:rsidP="00261BF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2.20</w:t>
      </w:r>
      <w:r w:rsidR="00261BF3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22DBF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по итогам аттестации установлено, что некоторые дисциплины </w:t>
      </w:r>
      <w:r w:rsidR="00EE2C2C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практики / научные исследования и т.д. </w:t>
      </w:r>
      <w:r w:rsidR="00C22DBF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могут быть </w:t>
      </w:r>
      <w:proofErr w:type="spellStart"/>
      <w:r w:rsidR="00C22DBF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перезачтены</w:t>
      </w:r>
      <w:proofErr w:type="spellEnd"/>
      <w:r w:rsidR="00C22DBF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C2C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аттестованы </w:t>
      </w:r>
      <w:r w:rsidR="00C22DBF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(из-за различия учебных планов обнаружива</w:t>
      </w:r>
      <w:r w:rsidR="00EE2C2C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ются неизученные дисциплины (</w:t>
      </w:r>
      <w:r w:rsidR="00C22DBF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разделы </w:t>
      </w:r>
      <w:r w:rsidR="00C22DBF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дисциплин), </w:t>
      </w:r>
      <w:r w:rsidR="00BC0231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C0231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непройденные</w:t>
      </w:r>
      <w:proofErr w:type="spellEnd"/>
      <w:r w:rsidR="00BC0231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практики, не</w:t>
      </w:r>
      <w:r w:rsidR="00EE2C2C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выполненные научные исследования и т.д.) обучающийся должен ликвидировать академическую задолженность.</w:t>
      </w:r>
    </w:p>
    <w:p w:rsidR="00EE2C2C" w:rsidRPr="007454C5" w:rsidRDefault="00B8754A" w:rsidP="0099402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2.21. </w:t>
      </w:r>
      <w:r w:rsidR="00994020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Декан</w:t>
      </w:r>
      <w:r w:rsidR="00EE2C2C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проректор по учебной работе для аспирантов / директор МТ издает распоряжение</w:t>
      </w:r>
      <w:r w:rsidR="00994020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котором указываются перечень дисциплин (разделов дисциплин) / практик и т.д., подлежащих изучению / прохождению, их объемы и установленные сроки </w:t>
      </w:r>
      <w:r w:rsidR="00E56BE6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ликвидации академической задолженности.</w:t>
      </w:r>
    </w:p>
    <w:p w:rsidR="00994020" w:rsidRPr="007454C5" w:rsidRDefault="00994020" w:rsidP="0099402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Деканат / ОПКВК / учебная часть МТ выдает </w:t>
      </w:r>
      <w:proofErr w:type="gramStart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End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ведомость для сдачи дисциплин / практик и т.д. с указанием срока возврата ведомости</w:t>
      </w:r>
      <w:r w:rsidR="00401E31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</w:t>
      </w:r>
      <w:r w:rsidR="00016BC3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401E31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94020" w:rsidRPr="007454C5" w:rsidRDefault="00994020" w:rsidP="00261BF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2C2C" w:rsidRPr="007454C5" w:rsidRDefault="00B8754A" w:rsidP="00B8754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2.22. </w:t>
      </w:r>
      <w:r w:rsidR="00994020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Деканат совместно с кафедрами / учебная часть МТ предоставляет возможность </w:t>
      </w:r>
      <w:proofErr w:type="gramStart"/>
      <w:r w:rsidR="00994020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End"/>
      <w:r w:rsidR="00994020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ознакомиться с рабочими программами, иными учебно-методическими материалами в электронной форме и на бумажном носителе / посетить в необходимом объеме учебные занятия / получить консультации у преподавателей профильных кафедр.</w:t>
      </w:r>
    </w:p>
    <w:p w:rsidR="0049299E" w:rsidRPr="007454C5" w:rsidRDefault="0049299E" w:rsidP="00AD3B5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8754A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Перевод обучающихся по образовательной программе с использованием сетевой формы реализации осуществляется на основании </w:t>
      </w:r>
      <w:r w:rsidR="00224C2C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исходной образовательной организации о переводе в </w:t>
      </w:r>
      <w:proofErr w:type="spellStart"/>
      <w:r w:rsidR="00224C2C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 w:rsidR="00224C2C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договором о сетевой форме с приложением списка обучающихся и копиями их личных дел.</w:t>
      </w:r>
    </w:p>
    <w:p w:rsidR="009A65A6" w:rsidRPr="007454C5" w:rsidRDefault="00B8754A" w:rsidP="009A65A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="009A65A6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5 рабочих дней ректор издает приказ о зачислении в порядке перевода (готовит деканат / учебная часть МТ / </w:t>
      </w:r>
      <w:r w:rsidR="00BC0231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ОПКВК</w:t>
      </w:r>
      <w:r w:rsidR="009A65A6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Копия приказа направляется в исходную образовательную организацию.</w:t>
      </w:r>
    </w:p>
    <w:p w:rsidR="009A65A6" w:rsidRPr="007454C5" w:rsidRDefault="00B8754A" w:rsidP="009A65A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2.25</w:t>
      </w:r>
      <w:r w:rsidR="009A65A6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получения письма исходной образовательной </w:t>
      </w:r>
      <w:proofErr w:type="gramStart"/>
      <w:r w:rsidR="009A65A6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="009A65A6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переводе обучающиеся могут быть допущены к участию в образовательном процессе распоряжением декана факультета / директора МТ / проректора по учебной работе.</w:t>
      </w:r>
    </w:p>
    <w:p w:rsidR="00E968EA" w:rsidRPr="007454C5" w:rsidRDefault="00B8754A" w:rsidP="009A65A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2.26</w:t>
      </w:r>
      <w:r w:rsidR="00E968EA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договором о сетевой форме реализации образовательных программ предусмотрено приостановление получения образования в исходной образовательной организации, в течение 5 рабочих дней со дня поступления копии приказа о зачислении в порядке перевода исходная организация издает приказ о приостановлении получения образования в связи с зачислением в порядке перевода в </w:t>
      </w:r>
      <w:proofErr w:type="spellStart"/>
      <w:r w:rsidR="00E968EA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 w:rsidR="00E968EA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8EA" w:rsidRPr="007454C5" w:rsidRDefault="00B8754A" w:rsidP="00E968E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2.27</w:t>
      </w:r>
      <w:r w:rsidR="00E968EA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68EA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10 рабочих дней со дня издания приказа о зачислении деканат / учебная часть МТ выдает </w:t>
      </w:r>
      <w:proofErr w:type="gramStart"/>
      <w:r w:rsidR="00E968EA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End"/>
      <w:r w:rsidR="00E968EA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студенческий билет и зачетную книжку.</w:t>
      </w:r>
    </w:p>
    <w:p w:rsidR="00C22DBF" w:rsidRPr="007454C5" w:rsidRDefault="00C22DBF" w:rsidP="00E968EA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7454C5" w:rsidRDefault="00C22DBF" w:rsidP="005E4ED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перевода  </w:t>
      </w:r>
      <w:proofErr w:type="gramStart"/>
      <w:r w:rsidRPr="00745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745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5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ВоГУ</w:t>
      </w:r>
      <w:proofErr w:type="spellEnd"/>
      <w:r w:rsidRPr="00745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другие образовательные организации</w:t>
      </w:r>
    </w:p>
    <w:p w:rsidR="005E4EDB" w:rsidRPr="007454C5" w:rsidRDefault="0073041C" w:rsidP="0073041C">
      <w:pPr>
        <w:shd w:val="clear" w:color="auto" w:fill="FFFFFF"/>
        <w:tabs>
          <w:tab w:val="num" w:pos="720"/>
          <w:tab w:val="left" w:pos="993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4EDB" w:rsidRPr="007454C5" w:rsidRDefault="005E4EDB" w:rsidP="00531415">
      <w:pPr>
        <w:shd w:val="clear" w:color="auto" w:fill="FFFFFF"/>
        <w:tabs>
          <w:tab w:val="num" w:pos="720"/>
          <w:tab w:val="left" w:pos="993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041C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заявлению обучающегося, желающего быть переведенным в другую образовательную организацию, деканат / учебная часть МТ / </w:t>
      </w:r>
      <w:r w:rsidR="00BC0231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ОПКВК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поступления заявления выдает </w:t>
      </w:r>
      <w:r w:rsidR="00DA454D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справку о периоде обучения</w:t>
      </w:r>
      <w:r w:rsidR="00531415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1415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которой указываются уровень образования, на основании которого поступил обучающийся, для освоения соответствующей ОП, перечень и объем изученных учебных дисциплин, пройденных практик, выполненных научных исследований, оценки, выставленные при проведении промежуточной</w:t>
      </w:r>
      <w:proofErr w:type="gramEnd"/>
      <w:r w:rsidR="00531415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аттестации.</w:t>
      </w:r>
    </w:p>
    <w:p w:rsidR="0098798D" w:rsidRPr="007454C5" w:rsidRDefault="005E4EDB" w:rsidP="0098798D">
      <w:pPr>
        <w:shd w:val="clear" w:color="auto" w:fill="FFFFFF"/>
        <w:tabs>
          <w:tab w:val="num" w:pos="720"/>
          <w:tab w:val="left" w:pos="993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В течение 3 рабочих дней </w:t>
      </w:r>
      <w:proofErr w:type="gramStart"/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поступления от обучающегося </w:t>
      </w:r>
      <w:r w:rsidR="0098798D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98798D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 в порядке перевода в принимающую образовательную </w:t>
      </w:r>
      <w:r w:rsidR="0098798D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организацию</w:t>
      </w:r>
      <w:proofErr w:type="gramEnd"/>
      <w:r w:rsidR="0098798D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справки о переводе ректор издается приказ</w:t>
      </w:r>
      <w:r w:rsidR="0098798D" w:rsidRPr="00745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798D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(готовит деканат / учебная часть МТ / </w:t>
      </w:r>
      <w:r w:rsidR="00BC0231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ОПКВК</w:t>
      </w:r>
      <w:r w:rsidR="0098798D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дв</w:t>
      </w:r>
      <w:r w:rsidR="00653DC3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ижении контингента (Приложение 4</w:t>
      </w:r>
      <w:r w:rsidR="0098798D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8798D" w:rsidRPr="007454C5" w:rsidRDefault="0098798D" w:rsidP="0098798D">
      <w:pPr>
        <w:shd w:val="clear" w:color="auto" w:fill="FFFFFF"/>
        <w:tabs>
          <w:tab w:val="num" w:pos="720"/>
          <w:tab w:val="left" w:pos="993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3.3. Отчисленному лицу в течение 3 рабочих дней со дня издания приказа об отчислении деканат </w:t>
      </w:r>
      <w:r w:rsidR="00BC0231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/ учебная часть МТ / ОПКВК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заверенную выписку из приказа об отчислении в связи с переводом, </w:t>
      </w: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 о предшествующем образовании (при наличии) - оригинал документа об образовании или об образовании и о квалификации.</w:t>
      </w:r>
    </w:p>
    <w:p w:rsidR="0073041C" w:rsidRPr="007454C5" w:rsidRDefault="0098798D" w:rsidP="001E794D">
      <w:pPr>
        <w:shd w:val="clear" w:color="auto" w:fill="FFFFFF"/>
        <w:tabs>
          <w:tab w:val="num" w:pos="720"/>
          <w:tab w:val="left" w:pos="993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Документы выдаются на руки отчисленному лицу или его доверенному при предъявлении оформленной в установленном порядке доверенности. По заявлению отчисленного лица документы также могут быть направлены в </w:t>
      </w:r>
      <w:r w:rsidR="001E794D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указанного лица или в принимающую образовательную организацию</w:t>
      </w: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через операторов почтовой связи (почтовым отправлением с уведомлением</w:t>
      </w:r>
      <w:r w:rsidR="001E794D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вручении и описью вложения).</w:t>
      </w:r>
    </w:p>
    <w:p w:rsidR="0073041C" w:rsidRPr="007454C5" w:rsidRDefault="001E794D" w:rsidP="0073041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73041C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отчисленное в связи с переводом,</w:t>
      </w:r>
      <w:r w:rsidR="00C22DBF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22DBF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сдать студенческий билет и зачетную книжку.</w:t>
      </w:r>
    </w:p>
    <w:p w:rsidR="00C22DBF" w:rsidRPr="007454C5" w:rsidRDefault="001E794D" w:rsidP="001E794D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73041C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2DBF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личном деле 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отчисленного лица </w:t>
      </w:r>
      <w:proofErr w:type="gramStart"/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</w:t>
      </w:r>
      <w:proofErr w:type="gramEnd"/>
      <w:r w:rsidR="00C22DBF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копия документа о предшествующем образовании, заверенная У</w:t>
      </w:r>
      <w:r w:rsidR="00C22DBF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ниверситетом</w:t>
      </w:r>
      <w:r w:rsidR="0077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(деканатом / учебной частью МТ)</w:t>
      </w:r>
      <w:r w:rsidR="00C22DBF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приказа об отчислении в связи с переводом</w:t>
      </w:r>
      <w:r w:rsidR="00C22DBF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студенческий билет и зачетная книжка.</w:t>
      </w:r>
    </w:p>
    <w:p w:rsidR="00C22DBF" w:rsidRPr="007454C5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7454C5" w:rsidRDefault="00C22DBF" w:rsidP="00C22DBF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перевода в пределах </w:t>
      </w:r>
      <w:proofErr w:type="spellStart"/>
      <w:r w:rsidRPr="00745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ВоГУ</w:t>
      </w:r>
      <w:proofErr w:type="spellEnd"/>
      <w:r w:rsidRPr="00745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22DBF" w:rsidRPr="007454C5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2DBF" w:rsidRPr="007454C5" w:rsidRDefault="00C22DBF" w:rsidP="0073041C">
      <w:pPr>
        <w:numPr>
          <w:ilvl w:val="1"/>
          <w:numId w:val="19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обучающихся </w:t>
      </w:r>
      <w:proofErr w:type="spellStart"/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образовательной программы на обучение по другой образовательной программе (в том числе при изменении</w:t>
      </w:r>
      <w:r w:rsidR="00587B14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обучения) в пределах У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ниверситета осуществляется в следующем порядке.</w:t>
      </w:r>
      <w:proofErr w:type="gramEnd"/>
    </w:p>
    <w:p w:rsidR="00C22DBF" w:rsidRPr="007454C5" w:rsidRDefault="00C22DBF" w:rsidP="0073041C">
      <w:pPr>
        <w:numPr>
          <w:ilvl w:val="2"/>
          <w:numId w:val="19"/>
        </w:numPr>
        <w:shd w:val="clear" w:color="auto" w:fill="FFFFFF"/>
        <w:tabs>
          <w:tab w:val="num" w:pos="993"/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представляет в деканат факультета</w:t>
      </w:r>
      <w:r w:rsidR="00A84642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который переводится </w:t>
      </w:r>
      <w:r w:rsidR="00DF01C8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(учебную часть МТ, ОПКВК</w:t>
      </w:r>
      <w:r w:rsidR="00A84642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на имя ректора </w:t>
      </w:r>
      <w:proofErr w:type="spellStart"/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переводе и копию зачетной книжки, заверенной деканатом факультета, на котором обучается / учебной частью МТ.</w:t>
      </w:r>
      <w:proofErr w:type="gramEnd"/>
    </w:p>
    <w:p w:rsidR="00C22DBF" w:rsidRPr="007454C5" w:rsidRDefault="00C22DBF" w:rsidP="0073041C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переводе обучающегося с очной формы обучения на заочную факт отсутствия задолженности за проживание в общежит</w:t>
      </w:r>
      <w:r w:rsidR="00587B14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gramEnd"/>
      <w:r w:rsidR="00587B14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бухгалтерией У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ниверситета (виза бухгалтера на заявлении). </w:t>
      </w:r>
    </w:p>
    <w:p w:rsidR="00C22DBF" w:rsidRPr="007454C5" w:rsidRDefault="00C22DBF" w:rsidP="0073041C">
      <w:pPr>
        <w:numPr>
          <w:ilvl w:val="2"/>
          <w:numId w:val="19"/>
        </w:numPr>
        <w:shd w:val="clear" w:color="auto" w:fill="FFFFFF"/>
        <w:tabs>
          <w:tab w:val="num" w:pos="993"/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указывается факультет, направление</w:t>
      </w:r>
      <w:r w:rsidR="001A7DF9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/ специальность, направленность (профиль / специализация)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обучения и курс, на которых </w:t>
      </w:r>
      <w:r w:rsidR="00016BC3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/ аспирант обучается в У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ниверситете, а также факультет, направление </w:t>
      </w:r>
      <w:r w:rsidR="001A7DF9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/ специальность, направленность (профиль / специализация)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форма обучения и курс, на которые студент / аспирант переводится.</w:t>
      </w:r>
    </w:p>
    <w:p w:rsidR="00B41093" w:rsidRPr="007454C5" w:rsidRDefault="00C92A18" w:rsidP="00B4109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4.1.3. Не позднее 5</w:t>
      </w:r>
      <w:r w:rsidR="00B41093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календарных дней со дня подачи заявления о переводе аттестационная комиссия</w:t>
      </w:r>
      <w:r w:rsidR="00DF01C8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факультета / ОПКВК / </w:t>
      </w:r>
      <w:r w:rsidR="001627F5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МТ</w:t>
      </w:r>
      <w:r w:rsidR="00B41093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 полученные документы на предмет:</w:t>
      </w:r>
    </w:p>
    <w:p w:rsidR="00B41093" w:rsidRPr="007454C5" w:rsidRDefault="00B41093" w:rsidP="00B4109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соответствия обучающегося установленным требованиям;</w:t>
      </w:r>
    </w:p>
    <w:p w:rsidR="00B41093" w:rsidRPr="007454C5" w:rsidRDefault="00B41093" w:rsidP="00B4109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определения перечня изученных учебных дисциплин, пройденных практик, выполненных научных исследований, которые в случае перевода будут </w:t>
      </w:r>
      <w:proofErr w:type="spellStart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перезачтены</w:t>
      </w:r>
      <w:proofErr w:type="spellEnd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переаттестованы.</w:t>
      </w:r>
    </w:p>
    <w:p w:rsidR="00B41093" w:rsidRPr="007454C5" w:rsidRDefault="00B41093" w:rsidP="00B4109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Определяется также период, с которого обучающийся в случае перевода будет допущен к обучению.</w:t>
      </w:r>
    </w:p>
    <w:p w:rsidR="00F47913" w:rsidRPr="007454C5" w:rsidRDefault="00B41093" w:rsidP="00F47913">
      <w:pPr>
        <w:shd w:val="clear" w:color="auto" w:fill="FFFFFF"/>
        <w:tabs>
          <w:tab w:val="num" w:pos="993"/>
          <w:tab w:val="left" w:pos="1276"/>
        </w:tabs>
        <w:autoSpaceDE w:val="0"/>
        <w:autoSpaceDN w:val="0"/>
        <w:adjustRightInd w:val="0"/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Аттестация оформляется протоколом (Приложение 1).</w:t>
      </w:r>
    </w:p>
    <w:p w:rsidR="00C22DBF" w:rsidRPr="00C22DBF" w:rsidRDefault="00C22DBF" w:rsidP="0073041C">
      <w:pPr>
        <w:numPr>
          <w:ilvl w:val="1"/>
          <w:numId w:val="19"/>
        </w:numPr>
        <w:shd w:val="clear" w:color="auto" w:fill="FFFFFF"/>
        <w:tabs>
          <w:tab w:val="num" w:pos="993"/>
          <w:tab w:val="left" w:pos="1200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переводе обучающегося с факультета </w:t>
      </w:r>
      <w:r w:rsidR="00587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факультет ректор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приказ (готовят д</w:t>
      </w:r>
      <w:r w:rsidR="00BC023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еканаты факультетов /</w:t>
      </w:r>
      <w:r w:rsidR="00DF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ОПКВК / учебная часть МТ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движении контингента студентов / аспирантов с формулировкой:</w:t>
      </w:r>
    </w:p>
    <w:p w:rsidR="00C22DBF" w:rsidRPr="00587B14" w:rsidRDefault="00C22DBF" w:rsidP="00C22DBF">
      <w:p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88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«Перевести с </w:t>
      </w:r>
      <w:r w:rsidR="001A7DF9"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курса ___________</w:t>
      </w: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формы </w:t>
      </w:r>
      <w:proofErr w:type="gramStart"/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по направлению</w:t>
      </w:r>
      <w:proofErr w:type="gramEnd"/>
      <w:r w:rsidR="001A7DF9"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подготовки</w:t>
      </w: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специальности</w:t>
      </w:r>
    </w:p>
    <w:p w:rsidR="00C22DBF" w:rsidRPr="00587B14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B1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            </w:t>
      </w:r>
      <w:r w:rsidR="001A7DF9" w:rsidRPr="00587B1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</w:t>
      </w:r>
      <w:r w:rsidRPr="00587B1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(очной/ очно-заочной/ заочной)</w:t>
      </w:r>
    </w:p>
    <w:p w:rsidR="00C22DBF" w:rsidRPr="00587B14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на</w:t>
      </w:r>
      <w:r w:rsidR="001A7DF9"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 курс  ____________</w:t>
      </w: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формы </w:t>
      </w:r>
      <w:proofErr w:type="gramStart"/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по направлению</w:t>
      </w:r>
      <w:proofErr w:type="gramEnd"/>
      <w:r w:rsidR="001A7DF9"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подготовки</w:t>
      </w: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специальности</w:t>
      </w:r>
    </w:p>
    <w:p w:rsidR="00C22DBF" w:rsidRPr="00587B14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B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</w:t>
      </w:r>
      <w:r w:rsidR="001A7DF9" w:rsidRPr="00587B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</w:t>
      </w:r>
      <w:r w:rsidRPr="00587B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587B1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(очной / очно-заочной / заочной)</w:t>
      </w:r>
    </w:p>
    <w:p w:rsidR="00C22DBF" w:rsidRPr="00587B14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  факультета ________ с __________ 20___г.  студента / аспиранта,  обучающегося </w:t>
      </w:r>
      <w:proofErr w:type="gramStart"/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____________________________________________________________________________________________,</w:t>
      </w:r>
    </w:p>
    <w:p w:rsidR="00C22DBF" w:rsidRPr="00587B14" w:rsidRDefault="00706C9C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B1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ОПОП/ИУП с ускоренным обучением</w:t>
      </w:r>
    </w:p>
    <w:p w:rsidR="00C22DBF" w:rsidRPr="00587B14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C22DBF" w:rsidRPr="00587B14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left="2831" w:firstLine="709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587B1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(направление</w:t>
      </w:r>
      <w:r w:rsidR="001A7DF9" w:rsidRPr="00587B1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подготовки</w:t>
      </w:r>
      <w:r w:rsidRPr="00587B1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/специальность Ф.И.О., группа, шифр)</w:t>
      </w:r>
    </w:p>
    <w:p w:rsidR="00C22DBF" w:rsidRPr="00587B14" w:rsidRDefault="001A7DF9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соглашение к </w:t>
      </w:r>
      <w:r w:rsidR="00C22DBF"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C22DBF"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___________20___ г.  № ______</w:t>
      </w:r>
    </w:p>
    <w:p w:rsidR="00C22DBF" w:rsidRPr="00587B14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Основание: личное заявление, визы деканов / директора МТ / директора ПИ, резолюция ректора / </w:t>
      </w:r>
      <w:r w:rsid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проректора</w:t>
      </w: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22DBF" w:rsidRPr="00C22DBF" w:rsidRDefault="0073041C" w:rsidP="0073041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переводе обучающегося в пределах фак</w:t>
      </w:r>
      <w:r w:rsidR="009071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ультета (МТ) ректор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приказ</w:t>
      </w:r>
      <w:r w:rsidR="00C22DBF" w:rsidRPr="00C2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(готовит деканат факультет</w:t>
      </w:r>
      <w:r w:rsidR="00BC0231">
        <w:rPr>
          <w:rFonts w:ascii="Times New Roman" w:eastAsia="Times New Roman" w:hAnsi="Times New Roman" w:cs="Times New Roman"/>
          <w:sz w:val="24"/>
          <w:szCs w:val="24"/>
          <w:lang w:eastAsia="ru-RU"/>
        </w:rPr>
        <w:t>а / учебная часть МТ /</w:t>
      </w:r>
      <w:r w:rsidR="00DF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ОПКВК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движении контингента студентов / аспирантов с формулировкой:</w:t>
      </w:r>
    </w:p>
    <w:p w:rsidR="00C22DBF" w:rsidRPr="00587B14" w:rsidRDefault="00C22DBF" w:rsidP="00C22DBF">
      <w:p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«Перевести с_________ курса обучения </w:t>
      </w:r>
      <w:proofErr w:type="gramStart"/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</w:t>
      </w:r>
    </w:p>
    <w:p w:rsidR="00C22DBF" w:rsidRPr="00587B14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B1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</w:t>
      </w:r>
      <w:proofErr w:type="gramStart"/>
      <w:r w:rsidRPr="00587B1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/ОПОП/ИУП с ускоренным обучением)</w:t>
      </w:r>
      <w:proofErr w:type="gramEnd"/>
    </w:p>
    <w:p w:rsidR="00C22DBF" w:rsidRPr="00587B14" w:rsidRDefault="00DF47A1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C22DBF"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формы направления</w:t>
      </w: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подготовки </w:t>
      </w:r>
      <w:r w:rsidR="00C22DBF"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>/ специальности ________________________ на ____ курс</w:t>
      </w:r>
    </w:p>
    <w:p w:rsidR="00C22DBF" w:rsidRPr="00587B14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B1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(очной / очно-заочной / заочной)</w:t>
      </w:r>
    </w:p>
    <w:p w:rsidR="00C22DBF" w:rsidRPr="00587B14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 формы обучения </w:t>
      </w:r>
      <w:proofErr w:type="gramStart"/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</w:t>
      </w:r>
    </w:p>
    <w:p w:rsidR="00C22DBF" w:rsidRPr="00587B14" w:rsidRDefault="00C22DBF" w:rsidP="00DF47A1">
      <w:pPr>
        <w:shd w:val="clear" w:color="auto" w:fill="FFFFFF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B1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(очной / очно-заочной / заочной)                                                                               </w:t>
      </w:r>
      <w:proofErr w:type="gramStart"/>
      <w:r w:rsidR="00DF47A1" w:rsidRPr="00587B1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</w:t>
      </w:r>
      <w:r w:rsidRPr="00587B1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</w:t>
      </w:r>
      <w:proofErr w:type="gramEnd"/>
      <w:r w:rsidRPr="00587B1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ОПОП/ИУП с ускоренным обучением)</w:t>
      </w:r>
    </w:p>
    <w:p w:rsidR="00C22DBF" w:rsidRPr="00587B14" w:rsidRDefault="00DF47A1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C22DBF"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аправления</w:t>
      </w: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подготовки</w:t>
      </w:r>
      <w:r w:rsidR="00C22DBF"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специальности __________________________ </w:t>
      </w:r>
      <w:r w:rsidR="00C22DBF" w:rsidRPr="00587B1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</w:t>
      </w: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>с _______ 20_</w:t>
      </w:r>
      <w:r w:rsidR="00C22DBF"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студента / аспиранта___________________________________________________________________________________</w:t>
      </w:r>
    </w:p>
    <w:p w:rsidR="00C22DBF" w:rsidRPr="00587B14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left="2831" w:firstLine="709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587B1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                  ( Ф.И.О., группа, шифр)</w:t>
      </w:r>
    </w:p>
    <w:p w:rsidR="00C22DBF" w:rsidRPr="00587B14" w:rsidRDefault="00092199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соглашение к </w:t>
      </w:r>
      <w:r w:rsidR="00C22DBF"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C22DBF" w:rsidRPr="00587B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___________20___ г.  № ______</w:t>
      </w:r>
    </w:p>
    <w:p w:rsidR="00C22DBF" w:rsidRPr="00587B14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</w:p>
    <w:p w:rsidR="00C22DBF" w:rsidRPr="007454C5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45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Основание: личное заявление, виза декана / директора МТ /директора ПИ, </w:t>
      </w:r>
      <w:r w:rsidR="00587B14" w:rsidRPr="007454C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резолюция ректора / проректора)</w:t>
      </w:r>
      <w:r w:rsidRPr="007454C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F47913" w:rsidRPr="007454C5" w:rsidRDefault="00F47913" w:rsidP="00F4791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В течение 5 рабочих дней со дня издания приказа о переводе деканат / ОПКВК / учебная часть МТ:</w:t>
      </w:r>
    </w:p>
    <w:p w:rsidR="00F47913" w:rsidRPr="007454C5" w:rsidRDefault="00F47913" w:rsidP="00DF01C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вносит  записи о </w:t>
      </w:r>
      <w:proofErr w:type="spellStart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перезачтенных</w:t>
      </w:r>
      <w:proofErr w:type="spellEnd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дисциплинах (разделах дисциплин), практиках, курсовых проектах (работах) и др., а также о ликвидации академической задолженности в зачетную книжку / в план работы аспиранта и другие учетные документы Университета с проставлением оценок (зачетов);</w:t>
      </w:r>
    </w:p>
    <w:p w:rsidR="00F47913" w:rsidRPr="007454C5" w:rsidRDefault="00DF01C8" w:rsidP="00F4791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47913"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формирует личное дело обучающегося в соответствии с требованиями Инструкции о порядке формирования, ведения и хранения личных дел обучающихся.</w:t>
      </w:r>
    </w:p>
    <w:p w:rsidR="00DF01C8" w:rsidRPr="00DF01C8" w:rsidRDefault="00DF01C8" w:rsidP="00DF01C8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4.5. Если по итогам аттестации установлено, что некоторые дисциплины / практики / научные исследования и т.д. не могут быть </w:t>
      </w:r>
      <w:proofErr w:type="spellStart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перезачтены</w:t>
      </w:r>
      <w:proofErr w:type="spellEnd"/>
      <w:r w:rsidRPr="0074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аттестованы (из-за различия </w:t>
      </w:r>
      <w:r w:rsidRPr="00DF0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учебных планов обнаруживаются неизученные дисциплины (разделы дисциплин),  н</w:t>
      </w:r>
      <w:proofErr w:type="gramStart"/>
      <w:r w:rsidRPr="00DF0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C0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="00BC0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пройденные практики, не</w:t>
      </w:r>
      <w:r w:rsidRPr="00DF0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выполненные научные исследования и т.д.) обучающийся должен ликвидировать академическую задолженность.</w:t>
      </w:r>
    </w:p>
    <w:p w:rsidR="00DF01C8" w:rsidRPr="00DF01C8" w:rsidRDefault="00DF01C8" w:rsidP="00DF01C8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</w:t>
      </w:r>
      <w:r w:rsidRPr="00DF0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Декан / проректор по учебной работе для аспирантов / директор МТ издает распоряжение, в котором указываются перечень дисциплин (разделов дисциплин) / практик и т.д., подлежащих изучению / прохождению, их объемы и установленные сроки ликвидации академической задолженности.</w:t>
      </w:r>
    </w:p>
    <w:p w:rsidR="00DF01C8" w:rsidRPr="00DF01C8" w:rsidRDefault="00DF01C8" w:rsidP="00DF01C8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0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Деканат / ОПКВК / учебная часть МТ выдает </w:t>
      </w:r>
      <w:proofErr w:type="gramStart"/>
      <w:r w:rsidRPr="00DF0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End"/>
      <w:r w:rsidRPr="00DF0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ведомость для сдачи дисциплин / практик и т.д. с указанием срока возврата ведомости (Приложение 7).</w:t>
      </w:r>
    </w:p>
    <w:p w:rsidR="00C22DBF" w:rsidRPr="00DF01C8" w:rsidRDefault="00DF01C8" w:rsidP="00DF01C8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</w:t>
      </w:r>
      <w:r w:rsidRPr="00DF0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Деканат совместно с кафедрами / учебная часть МТ предоставляет возможность </w:t>
      </w:r>
      <w:proofErr w:type="gramStart"/>
      <w:r w:rsidRPr="00DF0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End"/>
      <w:r w:rsidRPr="00DF0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ознакомиться с рабочими программами, иными учебно-методическими материалами в электронной форме и на бумажном носителе / посетить в необходимом объеме учебные занятия / получить консультации у преподавателей профильных кафедр.</w:t>
      </w:r>
    </w:p>
    <w:p w:rsidR="00C22DBF" w:rsidRPr="00C22DBF" w:rsidRDefault="00DF01C8" w:rsidP="000D15F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Деканаты факультето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(учебная часть МТ, ОПКВК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готовят проекты приказов о переводе студентов / аспирантов на следующий курс по завершении </w:t>
      </w:r>
      <w:r w:rsidR="0058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летней 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 не позднее 15 июля.</w:t>
      </w:r>
    </w:p>
    <w:p w:rsidR="00C22DBF" w:rsidRPr="00C22DBF" w:rsidRDefault="00DF01C8" w:rsidP="000D15F9">
      <w:p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Обучающиеся, полностью выполнившие требования рабочего учебного плана соответствующего курса, успешно прошедшие промежуточную аттестацию, переводятся на следующий курс при</w:t>
      </w:r>
      <w:r w:rsidR="0058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казом ректора 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(готовит деканат факультет</w:t>
      </w:r>
      <w:r w:rsidR="00BC0231">
        <w:rPr>
          <w:rFonts w:ascii="Times New Roman" w:eastAsia="Times New Roman" w:hAnsi="Times New Roman" w:cs="Times New Roman"/>
          <w:sz w:val="24"/>
          <w:szCs w:val="24"/>
          <w:lang w:eastAsia="ru-RU"/>
        </w:rPr>
        <w:t>а, учебная часть МТ, ОПКВК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движении контингента с формулировкой:</w:t>
      </w:r>
    </w:p>
    <w:p w:rsidR="00C22DBF" w:rsidRPr="00526429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26429">
        <w:rPr>
          <w:rFonts w:ascii="Times New Roman" w:eastAsia="Times New Roman" w:hAnsi="Times New Roman" w:cs="Times New Roman"/>
          <w:sz w:val="20"/>
          <w:szCs w:val="20"/>
          <w:lang w:eastAsia="ru-RU"/>
        </w:rPr>
        <w:t>«Перевести на следующий курс студентов / аспирантов _________________________________ ___________________________</w:t>
      </w:r>
      <w:r w:rsidRPr="005264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___________________________________________ ___________________</w:t>
      </w:r>
      <w:r w:rsidRPr="005264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642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</w:t>
      </w:r>
    </w:p>
    <w:p w:rsidR="00C22DBF" w:rsidRPr="00526429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52642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( наименование факультета/МТ)                               (очной/очно-заочной/заочной)   </w:t>
      </w:r>
    </w:p>
    <w:p w:rsidR="00C22DBF" w:rsidRPr="00526429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4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формы обучения, полностью </w:t>
      </w:r>
      <w:proofErr w:type="gramStart"/>
      <w:r w:rsidRPr="0052642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выполнивших</w:t>
      </w:r>
      <w:proofErr w:type="gramEnd"/>
      <w:r w:rsidRPr="005264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план, согласно прилагаемому списку.»</w:t>
      </w:r>
    </w:p>
    <w:p w:rsidR="00C22DBF" w:rsidRPr="00C22DBF" w:rsidRDefault="00C22DBF" w:rsidP="00C22DB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</w:t>
      </w:r>
      <w:r w:rsidR="00DF01C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академич</w:t>
      </w:r>
      <w:r w:rsidR="000921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задолженности сроки и порядок ее ликвидации устанавливаются в соответствии с правилами раздела 7 Положения</w:t>
      </w:r>
      <w:r w:rsidR="00092199" w:rsidRPr="00092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проведении текущего контроля успеваемости и промежуточной аттестации </w:t>
      </w:r>
      <w:proofErr w:type="gramStart"/>
      <w:r w:rsidR="00092199" w:rsidRPr="00092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DBF" w:rsidRPr="00C22DBF" w:rsidRDefault="00C22DBF" w:rsidP="00C22DB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на следующий ку</w:t>
      </w:r>
      <w:r w:rsidR="00526429">
        <w:rPr>
          <w:rFonts w:ascii="Times New Roman" w:eastAsia="Times New Roman" w:hAnsi="Times New Roman" w:cs="Times New Roman"/>
          <w:sz w:val="24"/>
          <w:szCs w:val="24"/>
          <w:lang w:eastAsia="ru-RU"/>
        </w:rPr>
        <w:t>рс условно.</w:t>
      </w:r>
      <w:proofErr w:type="gramEnd"/>
      <w:r w:rsidR="0052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Ректор 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приказ (готовит деканат факультета, учебная часть МТ, отдел подготовки кадров высшей квалификации) о движении контингента с формулировкой:</w:t>
      </w:r>
    </w:p>
    <w:p w:rsidR="00C22DBF" w:rsidRPr="00526429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264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2642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Перевести условно на следующий курс студентов/аспирантов</w:t>
      </w:r>
      <w:r w:rsidRPr="0052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4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5264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_______________________________________________________________________________формы обучения</w:t>
      </w:r>
      <w:r w:rsidRPr="0052642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</w:p>
    <w:p w:rsidR="00C22DBF" w:rsidRPr="00526429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52642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       (наименование факультета/МТ)                 (очной/очно-заочной/заочной)   </w:t>
      </w:r>
    </w:p>
    <w:p w:rsidR="00C22DBF" w:rsidRPr="00526429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64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 </w:t>
      </w:r>
      <w:r w:rsidRPr="0052642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прилагаемом</w:t>
      </w:r>
      <w:proofErr w:type="gramStart"/>
      <w:r w:rsidRPr="00526429">
        <w:rPr>
          <w:rFonts w:ascii="Times New Roman" w:eastAsia="Times New Roman" w:hAnsi="Times New Roman" w:cs="Times New Roman"/>
          <w:sz w:val="20"/>
          <w:szCs w:val="20"/>
          <w:lang w:eastAsia="ru-RU"/>
        </w:rPr>
        <w:t>у(</w:t>
      </w:r>
      <w:proofErr w:type="spellStart"/>
      <w:proofErr w:type="gramEnd"/>
      <w:r w:rsidRPr="00526429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proofErr w:type="spellEnd"/>
      <w:r w:rsidRPr="0052642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22DBF" w:rsidRPr="00526429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52642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(не </w:t>
      </w:r>
      <w:proofErr w:type="gramStart"/>
      <w:r w:rsidRPr="0052642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прошедших</w:t>
      </w:r>
      <w:proofErr w:type="gramEnd"/>
      <w:r w:rsidRPr="0052642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промежуточную аттестацию по уважительным причинам/ имеющих академическую задолженность)</w:t>
      </w:r>
    </w:p>
    <w:p w:rsidR="00C22DBF" w:rsidRPr="00526429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42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списк</w:t>
      </w:r>
      <w:proofErr w:type="gramStart"/>
      <w:r w:rsidRPr="00526429">
        <w:rPr>
          <w:rFonts w:ascii="Times New Roman" w:eastAsia="Times New Roman" w:hAnsi="Times New Roman" w:cs="Times New Roman"/>
          <w:sz w:val="20"/>
          <w:szCs w:val="20"/>
          <w:lang w:eastAsia="ru-RU"/>
        </w:rPr>
        <w:t>у(</w:t>
      </w:r>
      <w:proofErr w:type="spellStart"/>
      <w:proofErr w:type="gramEnd"/>
      <w:r w:rsidRPr="00526429">
        <w:rPr>
          <w:rFonts w:ascii="Times New Roman" w:eastAsia="Times New Roman" w:hAnsi="Times New Roman" w:cs="Times New Roman"/>
          <w:sz w:val="20"/>
          <w:szCs w:val="20"/>
          <w:lang w:eastAsia="ru-RU"/>
        </w:rPr>
        <w:t>ам</w:t>
      </w:r>
      <w:proofErr w:type="spellEnd"/>
      <w:r w:rsidRPr="00526429">
        <w:rPr>
          <w:rFonts w:ascii="Times New Roman" w:eastAsia="Times New Roman" w:hAnsi="Times New Roman" w:cs="Times New Roman"/>
          <w:sz w:val="20"/>
          <w:szCs w:val="20"/>
          <w:lang w:eastAsia="ru-RU"/>
        </w:rPr>
        <w:t>).»</w:t>
      </w:r>
    </w:p>
    <w:p w:rsidR="00C22DBF" w:rsidRDefault="00C22DBF" w:rsidP="00C22DBF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Default="000D15F9" w:rsidP="00C22DBF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5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тчисление</w:t>
      </w:r>
    </w:p>
    <w:p w:rsidR="00555438" w:rsidRPr="00C22DBF" w:rsidRDefault="00555438" w:rsidP="00555438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DBF" w:rsidRDefault="00555438" w:rsidP="00555438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F824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</w:t>
      </w:r>
      <w:r w:rsidR="004A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тчислен</w:t>
      </w:r>
      <w:r w:rsidR="0014692E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обучающегося из У</w:t>
      </w:r>
      <w:r w:rsidR="004A534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ниверситета.</w:t>
      </w:r>
    </w:p>
    <w:p w:rsidR="00555438" w:rsidRPr="00F824AC" w:rsidRDefault="00857310" w:rsidP="00555438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5.1.1. В</w:t>
      </w:r>
      <w:r w:rsidR="00555438" w:rsidRPr="00F82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 с получением образования (завершением обучения)</w:t>
      </w:r>
      <w:r w:rsidRPr="00F82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55438" w:rsidRPr="00F824AC" w:rsidRDefault="00857310" w:rsidP="00857310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5.1.2. Досрочно</w:t>
      </w:r>
      <w:r w:rsidR="00555438" w:rsidRPr="00F82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55438" w:rsidRPr="00F824AC" w:rsidRDefault="00857310" w:rsidP="00F824AC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инициативе </w:t>
      </w:r>
      <w:proofErr w:type="gramStart"/>
      <w:r w:rsidRPr="00F82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F82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57310" w:rsidRDefault="00857310" w:rsidP="00F824AC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желание;</w:t>
      </w:r>
    </w:p>
    <w:p w:rsidR="00555438" w:rsidRDefault="004A534D" w:rsidP="00F824AC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в другую обра</w:t>
      </w:r>
      <w:r w:rsidR="00F7490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зовательную организацию;</w:t>
      </w:r>
    </w:p>
    <w:p w:rsidR="00555438" w:rsidRPr="00F824AC" w:rsidRDefault="0014692E" w:rsidP="00F824AC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инициативе У</w:t>
      </w:r>
      <w:r w:rsidR="00555438" w:rsidRPr="00F82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ниверситета:</w:t>
      </w:r>
    </w:p>
    <w:p w:rsidR="00C863FE" w:rsidRDefault="00415867" w:rsidP="00F824AC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 обучающемуся отчисления</w:t>
      </w:r>
      <w:r w:rsidR="00F7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меры</w:t>
      </w:r>
      <w:r w:rsidR="004A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дисциплинарного взыскания</w:t>
      </w:r>
      <w:r w:rsidR="0017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AC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или нарушение </w:t>
      </w:r>
      <w:proofErr w:type="gramStart"/>
      <w:r w:rsidR="00AC6E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университета / правил внутреннего распорядка</w:t>
      </w:r>
      <w:r w:rsidR="00F7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AC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правил проживания</w:t>
      </w:r>
      <w:proofErr w:type="gramEnd"/>
      <w:r w:rsidR="00AC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общежитии / иных локальных </w:t>
      </w:r>
      <w:r w:rsidR="00AC6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нормативных актов по вопросам организации и осуществления образовательной деятельности</w:t>
      </w:r>
      <w:r w:rsidR="00C86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90C" w:rsidRDefault="00F7490C" w:rsidP="00F7490C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применения дисциплинарного взыскания определяется Правилами внутреннего распорядка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490C" w:rsidRDefault="004A534D" w:rsidP="00F7490C">
      <w:pPr>
        <w:numPr>
          <w:ilvl w:val="0"/>
          <w:numId w:val="29"/>
        </w:numPr>
        <w:shd w:val="clear" w:color="auto" w:fill="FFFFFF"/>
        <w:tabs>
          <w:tab w:val="left" w:pos="993"/>
          <w:tab w:val="num" w:pos="1080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невыполнение обязанностей по добросове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стному освоению образовательной </w:t>
      </w:r>
      <w:r w:rsidRPr="00C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и выполнению учебного плана;</w:t>
      </w:r>
    </w:p>
    <w:p w:rsidR="004A534D" w:rsidRPr="00F7490C" w:rsidRDefault="00F7490C" w:rsidP="00F7490C">
      <w:pPr>
        <w:numPr>
          <w:ilvl w:val="0"/>
          <w:numId w:val="29"/>
        </w:numPr>
        <w:shd w:val="clear" w:color="auto" w:fill="FFFFFF"/>
        <w:tabs>
          <w:tab w:val="left" w:pos="993"/>
          <w:tab w:val="num" w:pos="1080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="004A534D" w:rsidRPr="00F7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в университет, повлекшего</w:t>
      </w:r>
      <w:r w:rsidR="004A534D" w:rsidRPr="00F7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вине 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 его незаконное зачисление;</w:t>
      </w:r>
    </w:p>
    <w:p w:rsidR="00C863FE" w:rsidRPr="00F7490C" w:rsidRDefault="00C863FE" w:rsidP="00F7490C">
      <w:pPr>
        <w:numPr>
          <w:ilvl w:val="0"/>
          <w:numId w:val="29"/>
        </w:numPr>
        <w:shd w:val="clear" w:color="auto" w:fill="FFFFFF"/>
        <w:tabs>
          <w:tab w:val="left" w:pos="993"/>
          <w:tab w:val="num" w:pos="1080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договора на </w:t>
      </w:r>
      <w:proofErr w:type="gramStart"/>
      <w:r w:rsidRPr="00F74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F749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по</w:t>
      </w:r>
      <w:proofErr w:type="gramEnd"/>
      <w:r w:rsidR="00F7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неуважительной причине;</w:t>
      </w:r>
    </w:p>
    <w:p w:rsidR="00F824AC" w:rsidRPr="00F824AC" w:rsidRDefault="00F824AC" w:rsidP="00F824A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обстоятельствам, не за</w:t>
      </w:r>
      <w:r w:rsidR="0014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висящим от воли обучающегося и У</w:t>
      </w:r>
      <w:r w:rsidRPr="00F82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ниверситета:</w:t>
      </w:r>
    </w:p>
    <w:p w:rsidR="00F824AC" w:rsidRDefault="00F824AC" w:rsidP="00F824AC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образовательной организации;</w:t>
      </w:r>
    </w:p>
    <w:p w:rsidR="00F824AC" w:rsidRPr="00F824AC" w:rsidRDefault="00F824AC" w:rsidP="00F824AC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смерть, а также признание по решению суда безвестно отсутствующим или объявление судом умершим.</w:t>
      </w:r>
    </w:p>
    <w:p w:rsidR="00C22DBF" w:rsidRDefault="00F824AC" w:rsidP="00C863FE">
      <w:pPr>
        <w:shd w:val="clear" w:color="auto" w:fill="FFFFFF"/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Отчисление обучающегося из </w:t>
      </w:r>
      <w:proofErr w:type="spellStart"/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приказом ректора по представлению декана факул</w:t>
      </w:r>
      <w:r w:rsidR="00EC0FAE">
        <w:rPr>
          <w:rFonts w:ascii="Times New Roman" w:eastAsia="Times New Roman" w:hAnsi="Times New Roman" w:cs="Times New Roman"/>
          <w:sz w:val="24"/>
          <w:szCs w:val="24"/>
          <w:lang w:eastAsia="ru-RU"/>
        </w:rPr>
        <w:t>ьтета (директора МТ, начальника ОПКВК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22DBF" w:rsidRPr="00F7490C" w:rsidRDefault="001775ED" w:rsidP="00F7490C">
      <w:pPr>
        <w:shd w:val="clear" w:color="auto" w:fill="FFFFFF"/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отчисления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ющегося «</w:t>
      </w:r>
      <w:r w:rsidRPr="001775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обязанностей по добросовестному освоению образовательной программы и выполнению учебного плана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может характеризоваться одним ил</w:t>
      </w:r>
      <w:r w:rsidR="00F749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несколькими обстоятельствами:</w:t>
      </w:r>
    </w:p>
    <w:p w:rsidR="00C22DBF" w:rsidRPr="00C22DBF" w:rsidRDefault="00C22DBF" w:rsidP="00555438">
      <w:pPr>
        <w:numPr>
          <w:ilvl w:val="0"/>
          <w:numId w:val="17"/>
        </w:numPr>
        <w:shd w:val="clear" w:color="auto" w:fill="FFFFFF"/>
        <w:tabs>
          <w:tab w:val="num" w:pos="0"/>
          <w:tab w:val="left" w:pos="993"/>
          <w:tab w:val="num" w:pos="1080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оценки «неудовлетворительно» на экзаменах по одной дисциплине или на защитах отчета по практике три раза, в том числе при </w:t>
      </w:r>
      <w:r w:rsidR="00A84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однократном комиссионном приеме</w:t>
      </w:r>
      <w:r w:rsidRPr="00C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2DBF" w:rsidRPr="00C22DBF" w:rsidRDefault="00C22DBF" w:rsidP="00555438">
      <w:pPr>
        <w:numPr>
          <w:ilvl w:val="0"/>
          <w:numId w:val="17"/>
        </w:numPr>
        <w:shd w:val="clear" w:color="auto" w:fill="FFFFFF"/>
        <w:tabs>
          <w:tab w:val="num" w:pos="0"/>
          <w:tab w:val="left" w:pos="993"/>
          <w:tab w:val="num" w:pos="1080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академической задолженности после установленных распоряжением сроков ее ликвидации;</w:t>
      </w:r>
    </w:p>
    <w:p w:rsidR="00C22DBF" w:rsidRDefault="00C22DBF" w:rsidP="00555438">
      <w:pPr>
        <w:numPr>
          <w:ilvl w:val="0"/>
          <w:numId w:val="17"/>
        </w:numPr>
        <w:shd w:val="clear" w:color="auto" w:fill="FFFFFF"/>
        <w:tabs>
          <w:tab w:val="num" w:pos="0"/>
          <w:tab w:val="left" w:pos="993"/>
          <w:tab w:val="num" w:pos="1080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оценки «неудовлетворительно» на итоговой (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</w:t>
      </w:r>
      <w:r w:rsidR="00F7490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арственной итоговой) аттестации;</w:t>
      </w:r>
    </w:p>
    <w:p w:rsidR="00F7490C" w:rsidRPr="00C22DBF" w:rsidRDefault="00F7490C" w:rsidP="00555438">
      <w:pPr>
        <w:numPr>
          <w:ilvl w:val="0"/>
          <w:numId w:val="17"/>
        </w:numPr>
        <w:shd w:val="clear" w:color="auto" w:fill="FFFFFF"/>
        <w:tabs>
          <w:tab w:val="num" w:pos="0"/>
          <w:tab w:val="left" w:pos="993"/>
          <w:tab w:val="num" w:pos="1080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невыход из академического отпуска.</w:t>
      </w:r>
    </w:p>
    <w:p w:rsidR="00C22DBF" w:rsidRPr="00C22DBF" w:rsidRDefault="005701F7" w:rsidP="0081549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обучающегося к отчислению за </w:t>
      </w:r>
      <w:r w:rsidR="006F42EA" w:rsidRPr="006F4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обязанностей по добросовестному освоению образовательной программы и выполнению учебного плана</w:t>
      </w:r>
      <w:r w:rsidR="006F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42EA" w:rsidRPr="006F4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или нарушение Устава университета / правил внутреннего распорядка</w:t>
      </w:r>
      <w:r w:rsidR="0032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6F42EA" w:rsidRPr="006F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правил проживания в общежитии / иных локальных нормативных актов по вопросам организации и осуществлен</w:t>
      </w:r>
      <w:r w:rsidR="006F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образовательной деятельности 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</w:t>
      </w:r>
      <w:r w:rsidR="00A8464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твляется после получения от обучающегося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объяснения в письменной форме, в котором</w:t>
      </w:r>
      <w:r w:rsidR="00A8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</w:t>
      </w:r>
      <w:r w:rsidR="00A8464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6F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A8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="006F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 с Уставом </w:t>
      </w:r>
      <w:proofErr w:type="spellStart"/>
      <w:r w:rsidR="006F42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 w:rsidR="006F42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Положением о</w:t>
      </w:r>
      <w:proofErr w:type="gramEnd"/>
      <w:r w:rsidR="006F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текущего контроля успеваемости и промежуточной аттестации </w:t>
      </w:r>
      <w:proofErr w:type="gramStart"/>
      <w:r w:rsidR="006F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0A3CB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рабочей программой дисциплины и расписанием ликвидации академической задолженности</w:t>
      </w:r>
      <w:r w:rsidR="0065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22DBF" w:rsidRPr="00C22DBF" w:rsidRDefault="0081549F" w:rsidP="0081549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обучающийся без уважительных причин (стихийное бедствие, болезнь и другие причины, подтвержденные документально) не представил объяснение </w:t>
      </w:r>
      <w:r w:rsidR="0032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учебных дней 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декан  (заместитель декана) факультета / замес</w:t>
      </w:r>
      <w:r w:rsidR="00EC0F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титель директора МТ / начальник ОПКВК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два работника деканата / МТ / УМУ составляют акт, в котором фиксируется факт </w:t>
      </w:r>
      <w:r w:rsidR="00A846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письменного объяснения или отказа представить письменное объяснение.</w:t>
      </w:r>
      <w:proofErr w:type="gramEnd"/>
    </w:p>
    <w:p w:rsidR="00C22DBF" w:rsidRPr="00C22DBF" w:rsidRDefault="00C22DBF" w:rsidP="0081549F">
      <w:p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Зафиксированный в акте факт </w:t>
      </w:r>
      <w:r w:rsidR="00A8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отсутствия письменного объяснения или 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обучающегося дать объяснение является основанием для издания приказа об его отчислении.</w:t>
      </w:r>
    </w:p>
    <w:p w:rsidR="00C22DBF" w:rsidRPr="0081549F" w:rsidRDefault="0081549F" w:rsidP="0081549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proofErr w:type="gramStart"/>
      <w:r w:rsidR="00A8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Обучающемуся 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 формы обучения, а также при необходимости обу</w:t>
      </w:r>
      <w:r w:rsidR="00A8464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чающемуся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очной формы обучени</w:t>
      </w:r>
      <w:r w:rsidR="00EC0F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деканат факультета (МТ, ОПКВК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направляет уведомление о наличии академической задолженности в соответствии с рабочим учебным планом и установленных сроках ее ликвидации с предложением представить объяснение о причинах </w:t>
      </w:r>
      <w:r w:rsidR="00A84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невыполнения</w:t>
      </w:r>
      <w:r w:rsidRPr="0081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по добросовестному освоению образовательной программы и выполнению учебного плана</w:t>
      </w:r>
      <w:r w:rsidR="00C22DBF" w:rsidRPr="0081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65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прилагаемой форме (Приложение 3</w:t>
      </w:r>
      <w:r w:rsidR="00C22DBF" w:rsidRPr="008154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22DBF" w:rsidRPr="00C22DBF" w:rsidRDefault="00C22DBF" w:rsidP="0081549F">
      <w:p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объяснения обучающимся в установленные срок</w:t>
      </w:r>
      <w:r w:rsidR="00A821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деканатом факультета / у</w:t>
      </w:r>
      <w:r w:rsidR="00EC0FA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частью МТ / ОПКВК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соответствующий акт, являющийся основанием для издания приказа об отчислении обучающегося.</w:t>
      </w:r>
    </w:p>
    <w:p w:rsidR="00C22DBF" w:rsidRPr="00C22DBF" w:rsidRDefault="0081549F" w:rsidP="0081549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отчисления, формулировки приказов, основания для от</w:t>
      </w:r>
      <w:r w:rsidR="00653D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числения отражены в Приложении 4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DBF" w:rsidRPr="00C22DBF" w:rsidRDefault="0081549F" w:rsidP="0081549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r w:rsidR="00C22DBF"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отчислении обучающийся обязан сдать в деканат зачетную книжку, студенческий билет и обходной лист.</w:t>
      </w:r>
    </w:p>
    <w:p w:rsidR="00C22DBF" w:rsidRPr="00C22DBF" w:rsidRDefault="0081549F" w:rsidP="0081549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Лицам, </w:t>
      </w:r>
      <w:r w:rsidR="0032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 </w:t>
      </w:r>
      <w:r w:rsidR="00EC0F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отчисленным из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ниверситета, выдается справка об обучении</w:t>
      </w:r>
      <w:r w:rsidR="0032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трехдневный срок после издания приказа об отчислении обучающегося.</w:t>
      </w:r>
    </w:p>
    <w:p w:rsidR="00C22DBF" w:rsidRPr="00C22DBF" w:rsidRDefault="00C22DBF" w:rsidP="0081549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C22DBF" w:rsidP="00C22DB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C22DBF" w:rsidP="00C22DBF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предоставления академического отпуска</w:t>
      </w:r>
    </w:p>
    <w:p w:rsidR="00C22DBF" w:rsidRPr="00C22DBF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DBF" w:rsidRPr="00C22DBF" w:rsidRDefault="00C22DBF" w:rsidP="00C22DBF">
      <w:pPr>
        <w:numPr>
          <w:ilvl w:val="1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Академический отпуск – это отпуск, предоставляемый обучающимся по образовател</w:t>
      </w:r>
      <w:r w:rsidR="007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ьным программам СПО / ВО</w:t>
      </w: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связи с невозможностью освоения образовательных программ по медицинским показаниям, семейным и иным обстоятельствам на период времени, не превышающий двух лет.</w:t>
      </w:r>
      <w:proofErr w:type="gramEnd"/>
    </w:p>
    <w:p w:rsidR="00C22DBF" w:rsidRPr="00C22DBF" w:rsidRDefault="00C22DBF" w:rsidP="00C22DBF">
      <w:pPr>
        <w:numPr>
          <w:ilvl w:val="1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Академический отпуск предоставляется </w:t>
      </w:r>
      <w:proofErr w:type="gramStart"/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End"/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неограниченное количество раз.</w:t>
      </w:r>
    </w:p>
    <w:p w:rsidR="00C22DBF" w:rsidRPr="00C22DBF" w:rsidRDefault="00C22DBF" w:rsidP="00C22DBF">
      <w:pPr>
        <w:numPr>
          <w:ilvl w:val="1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Основаниями для принятия решения о предоставлении академического отпуска являются:</w:t>
      </w:r>
    </w:p>
    <w:p w:rsidR="00C22DBF" w:rsidRPr="00C22DBF" w:rsidRDefault="00C22DBF" w:rsidP="00760E5C">
      <w:pPr>
        <w:numPr>
          <w:ilvl w:val="0"/>
          <w:numId w:val="21"/>
        </w:numPr>
        <w:shd w:val="clear" w:color="auto" w:fill="FFFFFF"/>
        <w:tabs>
          <w:tab w:val="num" w:pos="851"/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медицинским показаниям, в </w:t>
      </w:r>
      <w:proofErr w:type="spellStart"/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 беременности и родам – личное заявление </w:t>
      </w:r>
      <w:proofErr w:type="gramStart"/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</w:t>
      </w:r>
      <w:proofErr w:type="gramEnd"/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заявление), заключение врачебной комиссии медицинской организации / спр</w:t>
      </w:r>
      <w:r w:rsidR="0076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авка из медицинской организации</w:t>
      </w:r>
      <w:r w:rsidRPr="00C22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C22DBF" w:rsidRPr="00C22DBF" w:rsidRDefault="00C22DBF" w:rsidP="00760E5C">
      <w:pPr>
        <w:shd w:val="clear" w:color="auto" w:fill="FFFFFF"/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 случае призыва на действительную военную службу – заявление, повестка военного комиссариата, содержащая время и место отправки к месту прохождения военной службы;</w:t>
      </w:r>
    </w:p>
    <w:p w:rsidR="00C22DBF" w:rsidRPr="00C22DBF" w:rsidRDefault="00C22DBF" w:rsidP="00760E5C">
      <w:pPr>
        <w:shd w:val="clear" w:color="auto" w:fill="FFFFFF"/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 семейным и иным обстоятельствам – заявление, документы, подтверждающие основание предоставления академического отпуска (при наличии).</w:t>
      </w:r>
    </w:p>
    <w:p w:rsidR="00C22DBF" w:rsidRPr="00C22DBF" w:rsidRDefault="00C22DBF" w:rsidP="00C22DBF">
      <w:pPr>
        <w:numPr>
          <w:ilvl w:val="1"/>
          <w:numId w:val="18"/>
        </w:numPr>
        <w:shd w:val="clear" w:color="auto" w:fill="FFFFFF"/>
        <w:tabs>
          <w:tab w:val="num" w:pos="0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о предоставлении академического отпуска принимается в десятидневный срок со дня получения от обучающегося заявления и прилагаемых к нему документов (при наличии).</w:t>
      </w:r>
    </w:p>
    <w:p w:rsidR="00760E5C" w:rsidRPr="00EC0FAE" w:rsidRDefault="00C22DBF" w:rsidP="00EC0FAE">
      <w:pPr>
        <w:numPr>
          <w:ilvl w:val="1"/>
          <w:numId w:val="18"/>
        </w:numPr>
        <w:shd w:val="clear" w:color="auto" w:fill="FFFFFF"/>
        <w:tabs>
          <w:tab w:val="num" w:pos="0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академического отпуска по личному заявлению обучающегося с текстом представления декана факультета (директора МТ,</w:t>
      </w:r>
      <w:r w:rsidR="00EC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ОПКВК</w:t>
      </w: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и </w:t>
      </w: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приложениями документов (при наличии) (п. 6.3) оформляется приказом ректора с формулировкой:</w:t>
      </w:r>
    </w:p>
    <w:p w:rsidR="00C22DBF" w:rsidRPr="0014692E" w:rsidRDefault="00C22DBF" w:rsidP="00C22DB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9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«Предоставить академический отпуск   </w:t>
      </w:r>
      <w:proofErr w:type="gramStart"/>
      <w:r w:rsidRPr="001469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</w:t>
      </w:r>
      <w:proofErr w:type="gramEnd"/>
      <w:r w:rsidRPr="00146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</w:t>
      </w:r>
      <w:r w:rsidRPr="00146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146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146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146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146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___________</w:t>
      </w:r>
    </w:p>
    <w:p w:rsidR="00C22DBF" w:rsidRPr="0014692E" w:rsidRDefault="00C22DBF" w:rsidP="00C22DBF">
      <w:pPr>
        <w:shd w:val="clear" w:color="auto" w:fill="FFFFFF"/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ru-RU"/>
        </w:rPr>
      </w:pPr>
      <w:r w:rsidRPr="0014692E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(призыву на действительную военную службу, медицинским показаниям и др.)</w:t>
      </w:r>
    </w:p>
    <w:p w:rsidR="00C22DBF" w:rsidRPr="0014692E" w:rsidRDefault="00C22DBF" w:rsidP="00C22DB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9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с__________ 20__ г. по __________ 20 __ г. студенту/аспиранту, обучающемуся </w:t>
      </w:r>
      <w:proofErr w:type="gramStart"/>
      <w:r w:rsidRPr="001469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</w:t>
      </w:r>
      <w:proofErr w:type="gramEnd"/>
      <w:r w:rsidRPr="00146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</w:t>
      </w:r>
      <w:r w:rsidRPr="001469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______________________________________________________________,</w:t>
      </w:r>
    </w:p>
    <w:p w:rsidR="00C22DBF" w:rsidRPr="0014692E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92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ОПОП/ИУП с ускоренным обучением</w:t>
      </w:r>
    </w:p>
    <w:p w:rsidR="00C22DBF" w:rsidRPr="0014692E" w:rsidRDefault="00C22DBF" w:rsidP="00C22DB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C22DBF" w:rsidRPr="0014692E" w:rsidRDefault="00760E5C" w:rsidP="00760E5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46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</w:t>
      </w:r>
      <w:r w:rsidRPr="001469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(направление подготовки/специальность, Ф.И.О., группа, шифр)</w:t>
      </w:r>
    </w:p>
    <w:p w:rsidR="00C22DBF" w:rsidRPr="0014692E" w:rsidRDefault="00C22DBF" w:rsidP="00C22DBF">
      <w:pPr>
        <w:shd w:val="clear" w:color="auto" w:fill="FFFFFF"/>
        <w:spacing w:after="0" w:line="288" w:lineRule="auto"/>
        <w:ind w:left="72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69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 от ___________20___ г.  № ______</w:t>
      </w:r>
    </w:p>
    <w:p w:rsidR="00C22DBF" w:rsidRPr="0014692E" w:rsidRDefault="00C22DBF" w:rsidP="00C22DB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69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Основание: личное заявление, виза декана / директора МТ /директора ПИ, резолюция ректора / проректора, документ, подтверждающий основание предоставления академического отпуска (повестка военного комиссариата, медицинское заключение и др.)».</w:t>
      </w:r>
    </w:p>
    <w:p w:rsidR="00C22DBF" w:rsidRPr="00C22DBF" w:rsidRDefault="00C22DBF" w:rsidP="00C22DBF">
      <w:pPr>
        <w:numPr>
          <w:ilvl w:val="1"/>
          <w:numId w:val="18"/>
        </w:numPr>
        <w:shd w:val="clear" w:color="auto" w:fill="FFFFFF"/>
        <w:tabs>
          <w:tab w:val="num" w:pos="0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период </w:t>
      </w:r>
      <w:proofErr w:type="gramStart"/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нахождения</w:t>
      </w:r>
      <w:proofErr w:type="gramEnd"/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академическом отпуске обучающийся не допускается к учебному процессу до завершения академического отпуска.</w:t>
      </w:r>
    </w:p>
    <w:p w:rsidR="00C22DBF" w:rsidRPr="00C22DBF" w:rsidRDefault="00C22DBF" w:rsidP="00C22DBF">
      <w:pPr>
        <w:numPr>
          <w:ilvl w:val="1"/>
          <w:numId w:val="18"/>
        </w:numPr>
        <w:shd w:val="clear" w:color="auto" w:fill="FFFFFF"/>
        <w:tabs>
          <w:tab w:val="num" w:pos="0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 в период нахождения в академическом отпуске освобождается от связанных с освоением образовательной программы обязанностей.</w:t>
      </w:r>
      <w:proofErr w:type="gramEnd"/>
    </w:p>
    <w:p w:rsidR="00C22DBF" w:rsidRPr="00C22DBF" w:rsidRDefault="00C22DBF" w:rsidP="00C22DBF">
      <w:pPr>
        <w:numPr>
          <w:ilvl w:val="1"/>
          <w:numId w:val="18"/>
        </w:numPr>
        <w:shd w:val="clear" w:color="auto" w:fill="FFFFFF"/>
        <w:tabs>
          <w:tab w:val="num" w:pos="0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Академический отпуск завершается по окончании периода времени, на который он был предоставлен, либо на основании заявления обучающегося до окончания указанного периода.</w:t>
      </w:r>
    </w:p>
    <w:p w:rsidR="00C22DBF" w:rsidRPr="00C22DBF" w:rsidRDefault="00C22DBF" w:rsidP="00C22DBF">
      <w:pPr>
        <w:numPr>
          <w:ilvl w:val="1"/>
          <w:numId w:val="18"/>
        </w:numPr>
        <w:shd w:val="clear" w:color="auto" w:fill="FFFFFF"/>
        <w:tabs>
          <w:tab w:val="num" w:pos="0"/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подготовки приказа обучающийся должен представить в деканат факультета (учебную часть МТ,</w:t>
      </w:r>
      <w:r w:rsidR="00EC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ОПКВК</w:t>
      </w: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заявление на имя ректора о выходе из академического отпуска не позже чем за неделю до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начала его занятий.</w:t>
      </w:r>
    </w:p>
    <w:p w:rsidR="00C22DBF" w:rsidRPr="00C22DBF" w:rsidRDefault="00C22DBF" w:rsidP="00C22DBF">
      <w:pPr>
        <w:shd w:val="clear" w:color="auto" w:fill="FFFFFF"/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приказе о движении контингента делается запись: </w:t>
      </w:r>
    </w:p>
    <w:p w:rsidR="00C22DBF" w:rsidRPr="0014692E" w:rsidRDefault="00C22DBF" w:rsidP="00C22DBF">
      <w:pPr>
        <w:shd w:val="clear" w:color="auto" w:fill="FFFFFF"/>
        <w:tabs>
          <w:tab w:val="num" w:pos="900"/>
        </w:tabs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92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</w:t>
      </w:r>
      <w:r w:rsidRPr="0014692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Допустить к учебному процессу в связи с окончанием академического отпуска, предоставленного в связи с  _________________________________________,   с  __________ 20___ г. студента / аспиранта,</w:t>
      </w:r>
    </w:p>
    <w:p w:rsidR="00C22DBF" w:rsidRPr="0014692E" w:rsidRDefault="00C22DBF" w:rsidP="00C22DB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14692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 (призывом на действительную военную службу, медицинскими показаниями и др.) </w:t>
      </w:r>
    </w:p>
    <w:p w:rsidR="00FB3B3E" w:rsidRPr="0014692E" w:rsidRDefault="00C22DBF" w:rsidP="00FB3B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9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 по _______________________________________________</w:t>
      </w:r>
      <w:r w:rsidR="00FB3B3E" w:rsidRPr="001469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______________________________,</w:t>
      </w:r>
    </w:p>
    <w:p w:rsidR="00C22DBF" w:rsidRPr="0014692E" w:rsidRDefault="00FB3B3E" w:rsidP="00FB3B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proofErr w:type="gramStart"/>
      <w:r w:rsidR="00C22DBF" w:rsidRPr="0014692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/ОПОП/ИУП с ускоренным обучением)</w:t>
      </w:r>
      <w:proofErr w:type="gramEnd"/>
    </w:p>
    <w:p w:rsidR="00C22DBF" w:rsidRPr="0014692E" w:rsidRDefault="00C22DBF" w:rsidP="00C22DBF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C22DBF" w:rsidRPr="0014692E" w:rsidRDefault="00FB3B3E" w:rsidP="00C22DBF">
      <w:pPr>
        <w:shd w:val="clear" w:color="auto" w:fill="FFFFFF"/>
        <w:spacing w:after="0" w:line="288" w:lineRule="auto"/>
        <w:ind w:left="2831" w:firstLine="709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14692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(направление подготовки</w:t>
      </w:r>
      <w:r w:rsidR="00C22DBF" w:rsidRPr="0014692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/специальность, Ф.И.О., группа, шифр)</w:t>
      </w:r>
    </w:p>
    <w:p w:rsidR="00C22DBF" w:rsidRPr="0014692E" w:rsidRDefault="00C10B57" w:rsidP="00C22DBF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692E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C22DBF" w:rsidRPr="0014692E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дополнительное соглашение </w:t>
      </w:r>
      <w:r w:rsidR="00C22DBF" w:rsidRPr="0014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___________20___ г.  № ______</w:t>
      </w:r>
    </w:p>
    <w:p w:rsidR="00C22DBF" w:rsidRPr="0014692E" w:rsidRDefault="00C22DBF" w:rsidP="00C22DBF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2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Основание: личное заявление, виза декана / директора МТ / директора ПИ, резолюция ректора / проректора</w:t>
      </w:r>
      <w:r w:rsidRPr="0014692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» </w:t>
      </w:r>
      <w:r w:rsidRPr="0014692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необходимости с понижением курса обучения).</w:t>
      </w:r>
    </w:p>
    <w:p w:rsidR="00C22DBF" w:rsidRPr="00C22DBF" w:rsidRDefault="00C22DBF" w:rsidP="00C22DBF">
      <w:pPr>
        <w:numPr>
          <w:ilvl w:val="1"/>
          <w:numId w:val="18"/>
        </w:numPr>
        <w:shd w:val="clear" w:color="auto" w:fill="FFFFFF"/>
        <w:tabs>
          <w:tab w:val="num" w:pos="0"/>
          <w:tab w:val="left" w:pos="1134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предоставления обучающимся в течение 10 дней после окончания академического отпуска заявления в деканат факультет</w:t>
      </w:r>
      <w:r w:rsidR="00EC0FAE">
        <w:rPr>
          <w:rFonts w:ascii="Times New Roman" w:eastAsia="Times New Roman" w:hAnsi="Times New Roman" w:cs="Times New Roman"/>
          <w:sz w:val="24"/>
          <w:szCs w:val="24"/>
          <w:lang w:eastAsia="ru-RU"/>
        </w:rPr>
        <w:t>а (учебную часть МТ, ОПКВК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последний готовит приказ об отчислении</w:t>
      </w:r>
      <w:r w:rsidR="00B5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(Приложение 3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22DBF" w:rsidRPr="00BC7957" w:rsidRDefault="00C22DBF" w:rsidP="00BC7957">
      <w:pPr>
        <w:numPr>
          <w:ilvl w:val="1"/>
          <w:numId w:val="18"/>
        </w:numPr>
        <w:shd w:val="clear" w:color="auto" w:fill="FFFFFF"/>
        <w:tabs>
          <w:tab w:val="num" w:pos="0"/>
          <w:tab w:val="left" w:pos="1134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промежуточной аттестации обучающегося по дисциплинам до предоставления академического отпуска </w:t>
      </w:r>
      <w:proofErr w:type="spellStart"/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перезачитываются</w:t>
      </w:r>
      <w:proofErr w:type="spellEnd"/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DBF" w:rsidRPr="00C22DBF" w:rsidRDefault="00C22DBF" w:rsidP="00C22DBF">
      <w:pPr>
        <w:numPr>
          <w:ilvl w:val="1"/>
          <w:numId w:val="18"/>
        </w:numPr>
        <w:shd w:val="clear" w:color="auto" w:fill="FFFFFF"/>
        <w:tabs>
          <w:tab w:val="num" w:pos="0"/>
          <w:tab w:val="left" w:pos="1134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условия предоставления академического отпуска обучающимся за счет бюджетных ассигнований федерального бюджета определяются Положением о стипендиальном обеспеч</w:t>
      </w:r>
      <w:r w:rsidR="00EC0FA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мерах социальной поддержки</w:t>
      </w:r>
      <w:r w:rsidR="00EC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DBF" w:rsidRPr="00C22DBF" w:rsidRDefault="00C22DBF" w:rsidP="00C22DBF">
      <w:pPr>
        <w:numPr>
          <w:ilvl w:val="1"/>
          <w:numId w:val="18"/>
        </w:numPr>
        <w:shd w:val="clear" w:color="auto" w:fill="FFFFFF"/>
        <w:tabs>
          <w:tab w:val="num" w:pos="0"/>
          <w:tab w:val="left" w:pos="1134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условия предоставления академического отпуска обучающимся на платной (договорной) осно</w:t>
      </w:r>
      <w:r w:rsidR="004F01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ве, определяются Положением о платных образовательных услугах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DBF" w:rsidRPr="00C22DBF" w:rsidRDefault="00C22DBF" w:rsidP="00C22DBF">
      <w:pPr>
        <w:numPr>
          <w:ilvl w:val="1"/>
          <w:numId w:val="18"/>
        </w:numPr>
        <w:shd w:val="clear" w:color="auto" w:fill="FFFFFF"/>
        <w:tabs>
          <w:tab w:val="num" w:pos="0"/>
          <w:tab w:val="left" w:pos="1134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Порядок пользования общежитием </w:t>
      </w:r>
      <w:proofErr w:type="gramStart"/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нахождения в академическом отпуске определяется с учетом ст. 39 Федерального закона «Об образовании в Российской Федерации».</w:t>
      </w:r>
    </w:p>
    <w:p w:rsidR="00C22DBF" w:rsidRPr="00C22DBF" w:rsidRDefault="00C22DBF" w:rsidP="00C22DBF">
      <w:pPr>
        <w:shd w:val="clear" w:color="auto" w:fill="FFFFFF"/>
        <w:tabs>
          <w:tab w:val="left" w:pos="1134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C22DBF" w:rsidP="00C22DBF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Восстановление в </w:t>
      </w:r>
      <w:proofErr w:type="spellStart"/>
      <w:r w:rsidRPr="00C2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ВоГУ</w:t>
      </w:r>
      <w:proofErr w:type="spellEnd"/>
    </w:p>
    <w:p w:rsidR="00C22DBF" w:rsidRPr="00C22DBF" w:rsidRDefault="00C22DBF" w:rsidP="00C268B7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457" w:rsidRDefault="00C268B7" w:rsidP="00F45572">
      <w:pPr>
        <w:numPr>
          <w:ilvl w:val="1"/>
          <w:numId w:val="27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обучавшийся в </w:t>
      </w:r>
      <w:proofErr w:type="spellStart"/>
      <w:r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бюджетных ассигнований федерального бюджета </w:t>
      </w:r>
      <w:r w:rsidR="00F4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с оплатой стоимости обучения </w:t>
      </w:r>
      <w:r w:rsidR="003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84B45" w:rsidRPr="00D85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отчисленный</w:t>
      </w:r>
      <w:r w:rsidR="00EB1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собственному желанию</w:t>
      </w:r>
      <w:r w:rsidR="003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</w:t>
      </w:r>
      <w:r w:rsidR="00F4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восстановление</w:t>
      </w:r>
      <w:r w:rsidR="00EB1180" w:rsidRPr="00EB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лет</w:t>
      </w:r>
      <w:r w:rsidR="00F4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180" w:rsidRPr="00EB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отчисления </w:t>
      </w:r>
      <w:r w:rsidR="002F1457" w:rsidRPr="002F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сохр</w:t>
      </w:r>
      <w:r w:rsidR="00F455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анением прежних условий обучения</w:t>
      </w:r>
      <w:r w:rsidR="002F1457" w:rsidRPr="002F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курс</w:t>
      </w:r>
      <w:r w:rsidR="00FD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B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семестр </w:t>
      </w:r>
      <w:r w:rsidR="00FD0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наличия не более трех</w:t>
      </w:r>
      <w:r w:rsidR="00EB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задолженностей и </w:t>
      </w:r>
      <w:r w:rsidR="002F1457" w:rsidRPr="002F1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вакантных мест</w:t>
      </w:r>
      <w:r w:rsidR="00542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50E4" w:rsidRDefault="00542B60" w:rsidP="00F4557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вакантных</w:t>
      </w:r>
      <w:r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мест, финансируемых за счет бюджетных ассигнований федерального бюджета, восстановление может быть осуществлено на </w:t>
      </w:r>
      <w:r w:rsidR="004F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вакантные </w:t>
      </w:r>
      <w:r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с оплатой стоимости обучения юридическими и/или физическими лицами.</w:t>
      </w:r>
    </w:p>
    <w:p w:rsidR="00D850E4" w:rsidRPr="00D850E4" w:rsidRDefault="00542B60" w:rsidP="00D850E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</w:t>
      </w:r>
      <w:r w:rsidR="00EB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академической задолженности более чем по трем дисциплинам (практикам) </w:t>
      </w:r>
      <w:r w:rsidR="00D85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производится с понижением курса / семестра.</w:t>
      </w:r>
      <w:r w:rsidR="00D850E4" w:rsidRPr="00D8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B60" w:rsidRPr="00542B60" w:rsidRDefault="00D850E4" w:rsidP="00F4557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54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0F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в У</w:t>
      </w:r>
      <w:r w:rsidR="00542B60" w:rsidRPr="0054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ниверситет из числа отчисленных из </w:t>
      </w:r>
      <w:proofErr w:type="spellStart"/>
      <w:r w:rsidR="00542B60" w:rsidRPr="00542B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 w:rsidR="00542B60" w:rsidRPr="0054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инициативе У</w:t>
      </w:r>
      <w:r w:rsidR="00542B60" w:rsidRPr="00D85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F45572" w:rsidRPr="00D85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иверситета </w:t>
      </w:r>
      <w:r w:rsidR="00542B60" w:rsidRPr="0054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="006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лет </w:t>
      </w:r>
      <w:r w:rsidR="00542B60" w:rsidRPr="0054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 оплатой стоимости обучения юридическими и/или физическими лицами с учетом требований, установленных </w:t>
      </w:r>
      <w:r w:rsidR="00F4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7.1. настоящего Положения, </w:t>
      </w:r>
      <w:r w:rsidR="00542B60" w:rsidRPr="0054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платных образовательных услугах. </w:t>
      </w:r>
    </w:p>
    <w:p w:rsidR="00542B60" w:rsidRDefault="00D850E4" w:rsidP="00F4557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54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2B60"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на первый курс осуществляется, начиная со второго семестра, при отсутствии академической задолженности по итогам </w:t>
      </w:r>
      <w:r w:rsidR="00146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зимней </w:t>
      </w:r>
      <w:r w:rsidR="00542B60"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аттестации.</w:t>
      </w:r>
    </w:p>
    <w:p w:rsidR="00C268B7" w:rsidRDefault="00D850E4" w:rsidP="00542B6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54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68B7"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обучающегося осуществляется на основе аттестации, проводимой аттестационной комиссией факультета (МТ) путем рассмотрения справки об обучении, а также собеседования (при необходимости).</w:t>
      </w:r>
    </w:p>
    <w:p w:rsidR="00D850E4" w:rsidRPr="00C268B7" w:rsidRDefault="00D850E4" w:rsidP="00542B6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 w:rsidR="0039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академической задолженности </w:t>
      </w:r>
      <w:proofErr w:type="gramStart"/>
      <w:r w:rsidR="003963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proofErr w:type="gramEnd"/>
      <w:r w:rsidR="0039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правила раздела 7 Положения о проведении текущего контроля успеваемости и промежуточной аттестации обучающихся.</w:t>
      </w:r>
    </w:p>
    <w:p w:rsidR="00C268B7" w:rsidRPr="00C268B7" w:rsidRDefault="005316C7" w:rsidP="00730B13">
      <w:pPr>
        <w:tabs>
          <w:tab w:val="left" w:pos="993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</w:t>
      </w:r>
      <w:r w:rsidR="00A40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C268B7"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государственной итоговой аттестации</w:t>
      </w:r>
      <w:r w:rsidR="002F434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C268B7"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 </w:t>
      </w:r>
      <w:r w:rsidR="00C268B7"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восстанавливается на период времени, предусмотренный </w:t>
      </w:r>
      <w:r w:rsidR="00A40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</w:t>
      </w:r>
      <w:r w:rsidR="00C268B7"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для государственной итоговой аттестации по соответствующей образовательной программе.</w:t>
      </w:r>
    </w:p>
    <w:p w:rsidR="00C268B7" w:rsidRPr="00C268B7" w:rsidRDefault="005316C7" w:rsidP="00730B13">
      <w:pPr>
        <w:tabs>
          <w:tab w:val="left" w:pos="993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="00C268B7"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восстановлении обучающегося на места с оплатой стоимости обучения юридическими и/или физическими лицами плата за обучение</w:t>
      </w:r>
      <w:r w:rsidR="0044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вносится в течение 3 рабочих</w:t>
      </w:r>
      <w:r w:rsidR="00C268B7"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договора. В случае нарушения сроков оплаты договор считается расторгнутым с момента заключения и не порождает для сторон взаимных прав и обязанностей.</w:t>
      </w:r>
    </w:p>
    <w:p w:rsidR="00C268B7" w:rsidRPr="00C268B7" w:rsidRDefault="00730B13" w:rsidP="00730B1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</w:t>
      </w:r>
      <w:r w:rsidR="005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</w:t>
      </w:r>
      <w:r w:rsidR="00C268B7"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восстановления в число </w:t>
      </w:r>
      <w:proofErr w:type="gramStart"/>
      <w:r w:rsidR="00C268B7"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C268B7"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оставляются </w:t>
      </w:r>
      <w:r w:rsidR="00C268B7"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Правилами приема.</w:t>
      </w:r>
    </w:p>
    <w:p w:rsidR="00C268B7" w:rsidRPr="00C268B7" w:rsidRDefault="00730B13" w:rsidP="00730B1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</w:t>
      </w:r>
      <w:r w:rsidR="00CB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C268B7"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решении </w:t>
      </w:r>
      <w:r w:rsidR="00CB4CB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8B7"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восстановлении ректор издает приказ (готовит деканат факультета, учебная ча</w:t>
      </w:r>
      <w:r w:rsidR="00EC0F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МТ, ОПКВК</w:t>
      </w:r>
      <w:r w:rsidR="00C268B7" w:rsidRPr="00C2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формулировкой: </w:t>
      </w:r>
    </w:p>
    <w:p w:rsidR="007454C5" w:rsidRDefault="007454C5" w:rsidP="00C268B7">
      <w:p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88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8B7" w:rsidRPr="0014692E" w:rsidRDefault="00C268B7" w:rsidP="00C268B7">
      <w:p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88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92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«Восстановить в число студентов / аспирантов, обучающихся </w:t>
      </w:r>
      <w:proofErr w:type="gramStart"/>
      <w:r w:rsidRPr="001469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1469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 _____________________________________________________________________________________________</w:t>
      </w:r>
    </w:p>
    <w:p w:rsidR="00C268B7" w:rsidRPr="0014692E" w:rsidRDefault="00A40AC2" w:rsidP="00C268B7">
      <w:p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88" w:lineRule="auto"/>
        <w:ind w:firstLine="6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92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</w:t>
      </w:r>
      <w:r w:rsidR="00C268B7" w:rsidRPr="0014692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ОПОП/ИУП с ускоренным обучением)</w:t>
      </w:r>
    </w:p>
    <w:p w:rsidR="00C268B7" w:rsidRPr="0014692E" w:rsidRDefault="00C268B7" w:rsidP="00C268B7">
      <w:p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88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___________________20____г.</w:t>
      </w:r>
      <w:r w:rsidRPr="00146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C268B7" w:rsidRPr="0014692E" w:rsidRDefault="00C268B7" w:rsidP="00C268B7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</w:t>
      </w:r>
    </w:p>
    <w:p w:rsidR="00C268B7" w:rsidRPr="0014692E" w:rsidRDefault="00C268B7" w:rsidP="00C268B7">
      <w:pPr>
        <w:shd w:val="clear" w:color="auto" w:fill="FFFFFF"/>
        <w:autoSpaceDE w:val="0"/>
        <w:autoSpaceDN w:val="0"/>
        <w:adjustRightInd w:val="0"/>
        <w:spacing w:after="0" w:line="288" w:lineRule="auto"/>
        <w:ind w:left="2831" w:firstLine="709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14692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(направление</w:t>
      </w:r>
      <w:r w:rsidR="00A40AC2" w:rsidRPr="0014692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подготовки</w:t>
      </w:r>
      <w:r w:rsidRPr="0014692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/специальность, Ф.И.О., группа, шифр)</w:t>
      </w:r>
    </w:p>
    <w:p w:rsidR="00C268B7" w:rsidRPr="0014692E" w:rsidRDefault="00C268B7" w:rsidP="00C268B7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692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от ___________20___ г.  № ______</w:t>
      </w:r>
    </w:p>
    <w:p w:rsidR="00EA05A7" w:rsidRPr="008B73F0" w:rsidRDefault="00C268B7" w:rsidP="008B73F0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92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Основание: личное заявление, виза декана / директора МТ/директора ПИ, резолюция ректора / проректора».</w:t>
      </w:r>
    </w:p>
    <w:p w:rsidR="00EA05A7" w:rsidRDefault="00EA05A7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5A7" w:rsidRDefault="00EA05A7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FAE" w:rsidRDefault="00EC0FAE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FAE" w:rsidRDefault="00EC0FAE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FAE" w:rsidRDefault="00EC0FAE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FAE" w:rsidRDefault="00EC0FAE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C5" w:rsidRDefault="007454C5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FAE" w:rsidRDefault="00EC0FAE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FAE" w:rsidRDefault="00EC0FAE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5A7" w:rsidRPr="00C22DBF" w:rsidRDefault="00EA05A7" w:rsidP="00EA05A7">
      <w:pPr>
        <w:shd w:val="clear" w:color="auto" w:fill="FFFFFF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A05A7" w:rsidRDefault="00EA05A7" w:rsidP="00EA05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перевода, </w:t>
      </w:r>
    </w:p>
    <w:p w:rsidR="00EA05A7" w:rsidRDefault="00EA05A7" w:rsidP="00EA05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отчисления, предоставления </w:t>
      </w:r>
    </w:p>
    <w:p w:rsidR="00EA05A7" w:rsidRDefault="00EA05A7" w:rsidP="00EA05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академического отпуска, восстановления</w:t>
      </w:r>
    </w:p>
    <w:p w:rsidR="00EA05A7" w:rsidRPr="00EA05A7" w:rsidRDefault="00EA05A7" w:rsidP="00EA0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A05A7" w:rsidRPr="00EA05A7" w:rsidRDefault="00EA05A7" w:rsidP="00EA05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АТТЕСТАЦИИ</w:t>
      </w:r>
    </w:p>
    <w:p w:rsidR="00EA05A7" w:rsidRPr="00EA05A7" w:rsidRDefault="00EA05A7" w:rsidP="00EA05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EA05A7" w:rsidRPr="00EA05A7" w:rsidRDefault="00EA05A7" w:rsidP="00EA05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</w:t>
      </w:r>
    </w:p>
    <w:p w:rsidR="00EA05A7" w:rsidRPr="00EA05A7" w:rsidRDefault="00EA05A7" w:rsidP="00EA05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006"/>
        <w:gridCol w:w="2062"/>
        <w:gridCol w:w="1768"/>
        <w:gridCol w:w="2327"/>
      </w:tblGrid>
      <w:tr w:rsidR="00EA05A7" w:rsidRPr="00EA05A7" w:rsidTr="00653DC3">
        <w:trPr>
          <w:trHeight w:val="1687"/>
        </w:trPr>
        <w:tc>
          <w:tcPr>
            <w:tcW w:w="407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45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изученных дисциплин, пройденных практик, выполненных научных исследований</w:t>
            </w:r>
          </w:p>
        </w:tc>
        <w:tc>
          <w:tcPr>
            <w:tcW w:w="2126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ЗЕТ (часы) по рабочему учебному плану</w:t>
            </w:r>
          </w:p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исходной образовательной организации</w:t>
            </w:r>
            <w:r w:rsidR="00B41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исходной ОПОП</w:t>
            </w:r>
          </w:p>
        </w:tc>
        <w:tc>
          <w:tcPr>
            <w:tcW w:w="1843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 учебной дисциплины / практики, ЗЕТ (часы)</w:t>
            </w:r>
          </w:p>
        </w:tc>
        <w:tc>
          <w:tcPr>
            <w:tcW w:w="1950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аттестации</w:t>
            </w:r>
          </w:p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(отметка «зачтено» / «не зачтено» / экзаменационная оценка («отлично», «хорошо», «удовлетворительно», «неудовлетворительно»)</w:t>
            </w:r>
            <w:proofErr w:type="gramEnd"/>
          </w:p>
        </w:tc>
      </w:tr>
      <w:tr w:rsidR="00EA05A7" w:rsidRPr="00EA05A7" w:rsidTr="00653DC3">
        <w:tc>
          <w:tcPr>
            <w:tcW w:w="407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5A7" w:rsidRPr="00EA05A7" w:rsidTr="00653DC3">
        <w:tc>
          <w:tcPr>
            <w:tcW w:w="407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5A7" w:rsidRPr="00EA05A7" w:rsidTr="00653DC3">
        <w:tc>
          <w:tcPr>
            <w:tcW w:w="407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5A7" w:rsidRPr="00EA05A7" w:rsidTr="00653DC3">
        <w:tc>
          <w:tcPr>
            <w:tcW w:w="407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5A7" w:rsidRPr="00EA05A7" w:rsidTr="00653DC3">
        <w:tc>
          <w:tcPr>
            <w:tcW w:w="407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05A7" w:rsidRPr="00EA05A7" w:rsidRDefault="00EA05A7" w:rsidP="00EA05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5A7" w:rsidRPr="00EA05A7" w:rsidRDefault="00EA05A7" w:rsidP="00EA0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________________________________________________________</w:t>
      </w:r>
    </w:p>
    <w:p w:rsidR="00EA05A7" w:rsidRPr="00EA05A7" w:rsidRDefault="00EA05A7" w:rsidP="00EA0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A05A7">
        <w:rPr>
          <w:rFonts w:ascii="Times New Roman" w:eastAsia="Times New Roman" w:hAnsi="Times New Roman" w:cs="Times New Roman"/>
          <w:sz w:val="16"/>
          <w:szCs w:val="16"/>
          <w:lang w:eastAsia="ru-RU"/>
        </w:rPr>
        <w:t>зачислить в порядке перевода / отказать в переводе</w:t>
      </w:r>
      <w:r w:rsidR="000218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 при переводах в пределах </w:t>
      </w:r>
      <w:proofErr w:type="spellStart"/>
      <w:r w:rsidR="000218E3">
        <w:rPr>
          <w:rFonts w:ascii="Times New Roman" w:eastAsia="Times New Roman" w:hAnsi="Times New Roman" w:cs="Times New Roman"/>
          <w:sz w:val="16"/>
          <w:szCs w:val="16"/>
          <w:lang w:eastAsia="ru-RU"/>
        </w:rPr>
        <w:t>ВоГУ</w:t>
      </w:r>
      <w:proofErr w:type="spellEnd"/>
      <w:r w:rsidR="000218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перевести / восстановить</w:t>
      </w:r>
    </w:p>
    <w:p w:rsidR="00EA05A7" w:rsidRPr="00EA05A7" w:rsidRDefault="00EA05A7" w:rsidP="00EA0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23" w:rsidRDefault="00EA05A7" w:rsidP="00E76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A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762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EA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перевода </w:t>
      </w:r>
      <w:r w:rsidR="00E7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восстановления </w:t>
      </w:r>
      <w:r w:rsidRPr="00EA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допущен </w:t>
      </w:r>
      <w:proofErr w:type="gramStart"/>
      <w:r w:rsidRPr="00EA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A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6223" w:rsidRDefault="00E76223" w:rsidP="00E76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Ф.И.О.</w:t>
      </w:r>
    </w:p>
    <w:p w:rsidR="00EA05A7" w:rsidRPr="00EA05A7" w:rsidRDefault="00EA05A7" w:rsidP="00E76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5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_________________.</w:t>
      </w:r>
    </w:p>
    <w:p w:rsidR="00E76223" w:rsidRDefault="00E76223" w:rsidP="00EA0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23" w:rsidRDefault="00E76223" w:rsidP="00EA0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23" w:rsidRDefault="00E76223" w:rsidP="00EA0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5A7" w:rsidRPr="00EA05A7" w:rsidRDefault="00EA05A7" w:rsidP="00EA0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/ практики</w:t>
      </w:r>
      <w:r w:rsidR="00E478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подлежащие изучению: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4237"/>
        <w:gridCol w:w="1418"/>
      </w:tblGrid>
      <w:tr w:rsidR="00EA05A7" w:rsidRPr="00EA05A7" w:rsidTr="00653DC3">
        <w:trPr>
          <w:trHeight w:val="1058"/>
        </w:trPr>
        <w:tc>
          <w:tcPr>
            <w:tcW w:w="407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37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 / практик и т.д.</w:t>
            </w:r>
          </w:p>
        </w:tc>
        <w:tc>
          <w:tcPr>
            <w:tcW w:w="1418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ЗЕТ (часы) по рабочему учебному плану</w:t>
            </w:r>
          </w:p>
        </w:tc>
      </w:tr>
      <w:tr w:rsidR="00EA05A7" w:rsidRPr="00EA05A7" w:rsidTr="00653DC3">
        <w:tc>
          <w:tcPr>
            <w:tcW w:w="407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7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5A7" w:rsidRPr="00EA05A7" w:rsidTr="00653DC3">
        <w:tc>
          <w:tcPr>
            <w:tcW w:w="407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7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5A7" w:rsidRPr="00EA05A7" w:rsidTr="00653DC3">
        <w:tc>
          <w:tcPr>
            <w:tcW w:w="407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7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5A7" w:rsidRPr="00EA05A7" w:rsidTr="00653DC3">
        <w:tc>
          <w:tcPr>
            <w:tcW w:w="407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7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5A7" w:rsidRPr="00EA05A7" w:rsidTr="00653DC3">
        <w:tc>
          <w:tcPr>
            <w:tcW w:w="407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7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A05A7" w:rsidRPr="00EA05A7" w:rsidRDefault="00EA05A7" w:rsidP="00EA05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05A7" w:rsidRPr="00EA05A7" w:rsidRDefault="00EA05A7" w:rsidP="00EA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5A7" w:rsidRPr="00EA05A7" w:rsidRDefault="00EA05A7" w:rsidP="008B7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5A7" w:rsidRPr="00EA05A7" w:rsidRDefault="00EA05A7" w:rsidP="00EA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5A7" w:rsidRPr="00EA05A7" w:rsidRDefault="00EA05A7" w:rsidP="00EA0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5A7" w:rsidRPr="00EA05A7" w:rsidRDefault="00EA05A7" w:rsidP="00EA0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5A7" w:rsidRPr="00EA05A7" w:rsidRDefault="00EA05A7" w:rsidP="00EA0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                     __________________</w:t>
      </w:r>
    </w:p>
    <w:p w:rsidR="00EA05A7" w:rsidRPr="00EA05A7" w:rsidRDefault="00EA05A7" w:rsidP="00EA0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5A7" w:rsidRPr="00EA05A7" w:rsidRDefault="00EA05A7" w:rsidP="00EA0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A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                                                                                __________________</w:t>
      </w:r>
    </w:p>
    <w:p w:rsidR="00EA05A7" w:rsidRPr="00EA05A7" w:rsidRDefault="00EA05A7" w:rsidP="00EA0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__________________</w:t>
      </w:r>
    </w:p>
    <w:p w:rsidR="00EA05A7" w:rsidRPr="00EA05A7" w:rsidRDefault="00EA05A7" w:rsidP="00EA0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__________________</w:t>
      </w:r>
    </w:p>
    <w:p w:rsidR="00EA05A7" w:rsidRPr="00EA05A7" w:rsidRDefault="00EA05A7" w:rsidP="00EA0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5A7" w:rsidRPr="00EA05A7" w:rsidRDefault="00EA05A7" w:rsidP="00EA0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                                                           __________________</w:t>
      </w:r>
    </w:p>
    <w:p w:rsidR="00EA05A7" w:rsidRPr="00EA05A7" w:rsidRDefault="00EA05A7" w:rsidP="00EA0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93" w:rsidRPr="00EA05A7" w:rsidRDefault="00EA05A7" w:rsidP="00EA05A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A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________20__г.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C22DBF" w:rsidRPr="00C22DBF" w:rsidTr="00C45303">
        <w:tc>
          <w:tcPr>
            <w:tcW w:w="4668" w:type="dxa"/>
          </w:tcPr>
          <w:p w:rsidR="008B73F0" w:rsidRDefault="008B73F0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DBF" w:rsidRPr="00C22DBF" w:rsidRDefault="00C22DBF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Угловой штамп</w:t>
            </w:r>
          </w:p>
          <w:p w:rsidR="00C22DBF" w:rsidRPr="00C22DBF" w:rsidRDefault="00C22DBF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  <w:p w:rsidR="00C22DBF" w:rsidRPr="00C22DBF" w:rsidRDefault="00C22DBF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DBF" w:rsidRPr="00C22DBF" w:rsidRDefault="00C22DBF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  <w:p w:rsidR="00C22DBF" w:rsidRPr="00C22DBF" w:rsidRDefault="00C22DBF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регистрационный номер</w:t>
            </w:r>
          </w:p>
        </w:tc>
        <w:tc>
          <w:tcPr>
            <w:tcW w:w="4902" w:type="dxa"/>
          </w:tcPr>
          <w:p w:rsidR="00C22DBF" w:rsidRPr="00C22DBF" w:rsidRDefault="00EA05A7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C22DBF" w:rsidRPr="00C22DBF" w:rsidRDefault="00C22DBF" w:rsidP="00C22DB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порядке перевода, отчисления, предоставления академического отпуска, восстановления</w:t>
            </w:r>
          </w:p>
        </w:tc>
      </w:tr>
    </w:tbl>
    <w:p w:rsidR="00C22DBF" w:rsidRPr="00C22DBF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C22DBF" w:rsidP="00C22DBF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DBF" w:rsidRPr="00C22DBF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7454C5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745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  <w:r w:rsidR="000C5179" w:rsidRPr="00745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ПЕРЕВОДЕ</w:t>
      </w:r>
    </w:p>
    <w:p w:rsidR="00C22DBF" w:rsidRPr="007454C5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DBF" w:rsidRPr="007454C5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7454C5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Выдана __________________________________________________________________</w:t>
      </w:r>
    </w:p>
    <w:p w:rsidR="00C22DBF" w:rsidRPr="007454C5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54C5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(полностью)</w:t>
      </w:r>
    </w:p>
    <w:p w:rsidR="00C22DBF" w:rsidRPr="007454C5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7454C5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том,  ч</w:t>
      </w:r>
      <w:r w:rsidR="000C5179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</w:t>
      </w:r>
      <w:proofErr w:type="gramStart"/>
      <w:r w:rsidR="000C5179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0C5179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будет переведен</w:t>
      </w:r>
      <w:r w:rsidR="00D27504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="000C5179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направление подготовки / специальность</w:t>
      </w:r>
    </w:p>
    <w:p w:rsidR="00C22DBF" w:rsidRPr="007454C5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0C5179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___________,</w:t>
      </w:r>
    </w:p>
    <w:p w:rsidR="00C22DBF" w:rsidRPr="007454C5" w:rsidRDefault="000C5179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54C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код, наименование направления подготовки / специальности</w:t>
      </w:r>
    </w:p>
    <w:p w:rsidR="00C22DBF" w:rsidRPr="007454C5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2DBF" w:rsidRPr="007454C5" w:rsidRDefault="000C5179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(профиль</w:t>
      </w:r>
      <w:r w:rsidR="009071A2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специализация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</w:t>
      </w:r>
      <w:r w:rsidR="00C22DBF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9071A2"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B13" w:rsidRPr="007454C5" w:rsidRDefault="00730B13" w:rsidP="00730B13">
      <w:pPr>
        <w:shd w:val="clear" w:color="auto" w:fill="FFFFFF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54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  <w:r w:rsidR="000C5179" w:rsidRPr="007454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  <w:r w:rsidR="009071A2" w:rsidRPr="007454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r w:rsidR="000C5179" w:rsidRPr="007454C5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направленности (профиля</w:t>
      </w:r>
      <w:r w:rsidR="009071A2" w:rsidRPr="007454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 специализации</w:t>
      </w:r>
      <w:r w:rsidR="000C5179" w:rsidRPr="007454C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62DAF" w:rsidRPr="007454C5" w:rsidRDefault="00A62DA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7454C5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B13" w:rsidRPr="007454C5" w:rsidRDefault="004F3601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4F3601" w:rsidRDefault="004F3601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изученных учебных дисциплин, пройденных практик, выполненных научных исследований, которые будут </w:t>
      </w:r>
      <w:proofErr w:type="spellStart"/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перезачтены</w:t>
      </w:r>
      <w:proofErr w:type="spellEnd"/>
      <w:r w:rsidRPr="0074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переаттестован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переводе (нужное подчеркнуть).</w:t>
      </w:r>
    </w:p>
    <w:p w:rsidR="00C22DBF" w:rsidRPr="00C22DBF" w:rsidRDefault="00C22DBF" w:rsidP="00A62DA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A62DAF" w:rsidRDefault="00C22DBF" w:rsidP="00A62DAF">
      <w:p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88" w:lineRule="auto"/>
        <w:ind w:firstLine="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22DBF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 xml:space="preserve">          </w:t>
      </w:r>
      <w:r w:rsidR="00A62DAF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 xml:space="preserve">             </w:t>
      </w:r>
    </w:p>
    <w:p w:rsidR="00C22DBF" w:rsidRPr="00C22DBF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 (проректор)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(подпись) </w:t>
      </w:r>
    </w:p>
    <w:p w:rsidR="00C22DBF" w:rsidRPr="00C22DBF" w:rsidRDefault="00A62DAF" w:rsidP="00A62DAF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22DBF" w:rsidRPr="00C22DBF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F" w:rsidRDefault="00A62DA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F" w:rsidRDefault="00A62DA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F" w:rsidRDefault="00A62DA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F" w:rsidRDefault="00A62DA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F08" w:rsidRDefault="00A81F08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F" w:rsidRPr="00C22DBF" w:rsidRDefault="00A62DA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C22DB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3E69AF" w:rsidRDefault="003E69A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справке о переводе</w:t>
      </w:r>
    </w:p>
    <w:p w:rsidR="003E69AF" w:rsidRPr="003E69AF" w:rsidRDefault="003E69AF" w:rsidP="003E69AF">
      <w:pPr>
        <w:widowControl w:val="0"/>
        <w:suppressAutoHyphens/>
        <w:spacing w:after="0" w:line="21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9"/>
        </w:rPr>
      </w:pPr>
      <w:r w:rsidRPr="003E69AF">
        <w:rPr>
          <w:rFonts w:ascii="Times New Roman" w:eastAsia="Lucida Sans Unicode" w:hAnsi="Times New Roman" w:cs="Times New Roman"/>
          <w:kern w:val="1"/>
          <w:sz w:val="24"/>
          <w:szCs w:val="29"/>
        </w:rPr>
        <w:t xml:space="preserve">Перечень изученных учебных дисциплин, пройденных практик, выполненных научных исследований, которые будут </w:t>
      </w:r>
      <w:proofErr w:type="spellStart"/>
      <w:r w:rsidRPr="003E69AF">
        <w:rPr>
          <w:rFonts w:ascii="Times New Roman" w:eastAsia="Lucida Sans Unicode" w:hAnsi="Times New Roman" w:cs="Times New Roman"/>
          <w:kern w:val="1"/>
          <w:sz w:val="24"/>
          <w:szCs w:val="29"/>
        </w:rPr>
        <w:t>перезачтены</w:t>
      </w:r>
      <w:proofErr w:type="spellEnd"/>
      <w:r w:rsidRPr="003E69AF">
        <w:rPr>
          <w:rFonts w:ascii="Times New Roman" w:eastAsia="Lucida Sans Unicode" w:hAnsi="Times New Roman" w:cs="Times New Roman"/>
          <w:kern w:val="1"/>
          <w:sz w:val="24"/>
          <w:szCs w:val="29"/>
        </w:rPr>
        <w:t xml:space="preserve"> или переаттестованы </w:t>
      </w:r>
      <w:proofErr w:type="gramStart"/>
      <w:r w:rsidRPr="003E69AF">
        <w:rPr>
          <w:rFonts w:ascii="Times New Roman" w:eastAsia="Lucida Sans Unicode" w:hAnsi="Times New Roman" w:cs="Times New Roman"/>
          <w:kern w:val="1"/>
          <w:sz w:val="24"/>
          <w:szCs w:val="29"/>
        </w:rPr>
        <w:t>обучающемуся</w:t>
      </w:r>
      <w:proofErr w:type="gramEnd"/>
      <w:r w:rsidRPr="003E69AF">
        <w:rPr>
          <w:rFonts w:ascii="Times New Roman" w:eastAsia="Lucida Sans Unicode" w:hAnsi="Times New Roman" w:cs="Times New Roman"/>
          <w:kern w:val="1"/>
          <w:sz w:val="24"/>
          <w:szCs w:val="29"/>
        </w:rPr>
        <w:t xml:space="preserve"> пр</w:t>
      </w:r>
      <w:r>
        <w:rPr>
          <w:rFonts w:ascii="Times New Roman" w:eastAsia="Lucida Sans Unicode" w:hAnsi="Times New Roman" w:cs="Times New Roman"/>
          <w:kern w:val="1"/>
          <w:sz w:val="24"/>
          <w:szCs w:val="29"/>
        </w:rPr>
        <w:t>и переводе (нужное подчеркнуть)</w:t>
      </w:r>
    </w:p>
    <w:p w:rsidR="003E69AF" w:rsidRPr="007959EB" w:rsidRDefault="003E69AF" w:rsidP="003E69AF">
      <w:pPr>
        <w:widowControl w:val="0"/>
        <w:suppressAutoHyphens/>
        <w:spacing w:after="0" w:line="216" w:lineRule="auto"/>
        <w:rPr>
          <w:rFonts w:ascii="Arial" w:eastAsia="Lucida Sans Unicode" w:hAnsi="Arial" w:cs="Times New Roman"/>
          <w:kern w:val="1"/>
          <w:sz w:val="20"/>
          <w:szCs w:val="24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0"/>
        <w:gridCol w:w="1545"/>
        <w:gridCol w:w="2288"/>
      </w:tblGrid>
      <w:tr w:rsidR="003E69AF" w:rsidRPr="007959EB" w:rsidTr="00653DC3">
        <w:tc>
          <w:tcPr>
            <w:tcW w:w="6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69AF" w:rsidRPr="007959EB" w:rsidRDefault="003E69AF" w:rsidP="00653DC3">
            <w:pPr>
              <w:widowControl w:val="0"/>
              <w:suppressLineNumbers/>
              <w:suppressAutoHyphens/>
              <w:snapToGrid w:val="0"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9"/>
              </w:rPr>
            </w:pPr>
          </w:p>
          <w:p w:rsidR="003E69AF" w:rsidRPr="007959EB" w:rsidRDefault="0081161E" w:rsidP="00653DC3">
            <w:pPr>
              <w:widowControl w:val="0"/>
              <w:suppressLineNumbers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9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9"/>
              </w:rPr>
              <w:t>Наименование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69AF" w:rsidRPr="007959EB" w:rsidRDefault="003E69AF" w:rsidP="00653DC3">
            <w:pPr>
              <w:widowControl w:val="0"/>
              <w:suppressLineNumbers/>
              <w:suppressAutoHyphens/>
              <w:snapToGrid w:val="0"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9"/>
              </w:rPr>
            </w:pPr>
            <w:r w:rsidRPr="007959EB">
              <w:rPr>
                <w:rFonts w:ascii="Times New Roman" w:eastAsia="Lucida Sans Unicode" w:hAnsi="Times New Roman" w:cs="Times New Roman"/>
                <w:kern w:val="1"/>
                <w:sz w:val="24"/>
                <w:szCs w:val="29"/>
              </w:rPr>
              <w:t xml:space="preserve">Общее </w:t>
            </w: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9"/>
              </w:rPr>
            </w:pPr>
            <w:r w:rsidRPr="007959EB">
              <w:rPr>
                <w:rFonts w:ascii="Times New Roman" w:eastAsia="Lucida Sans Unicode" w:hAnsi="Times New Roman" w:cs="Times New Roman"/>
                <w:kern w:val="1"/>
                <w:sz w:val="24"/>
                <w:szCs w:val="29"/>
              </w:rPr>
              <w:t>количество</w:t>
            </w: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9"/>
              </w:rPr>
            </w:pPr>
            <w:r w:rsidRPr="007959EB">
              <w:rPr>
                <w:rFonts w:ascii="Times New Roman" w:eastAsia="Lucida Sans Unicode" w:hAnsi="Times New Roman" w:cs="Times New Roman"/>
                <w:kern w:val="1"/>
                <w:sz w:val="24"/>
                <w:szCs w:val="29"/>
              </w:rPr>
              <w:t>часов / ЗЕТ</w:t>
            </w:r>
          </w:p>
        </w:tc>
        <w:tc>
          <w:tcPr>
            <w:tcW w:w="2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9AF" w:rsidRPr="007959EB" w:rsidRDefault="003E69AF" w:rsidP="00653DC3">
            <w:pPr>
              <w:widowControl w:val="0"/>
              <w:suppressLineNumbers/>
              <w:suppressAutoHyphens/>
              <w:snapToGrid w:val="0"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9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9"/>
              </w:rPr>
            </w:pPr>
            <w:r w:rsidRPr="007959EB">
              <w:rPr>
                <w:rFonts w:ascii="Times New Roman" w:eastAsia="Lucida Sans Unicode" w:hAnsi="Times New Roman" w:cs="Times New Roman"/>
                <w:kern w:val="1"/>
                <w:sz w:val="24"/>
                <w:szCs w:val="29"/>
              </w:rPr>
              <w:t xml:space="preserve">Итоговая оценка </w:t>
            </w:r>
          </w:p>
        </w:tc>
      </w:tr>
      <w:tr w:rsidR="003E69AF" w:rsidRPr="007959EB" w:rsidTr="00653DC3">
        <w:trPr>
          <w:trHeight w:val="2952"/>
        </w:trPr>
        <w:tc>
          <w:tcPr>
            <w:tcW w:w="6090" w:type="dxa"/>
            <w:tcBorders>
              <w:left w:val="single" w:sz="1" w:space="0" w:color="000000"/>
              <w:bottom w:val="single" w:sz="1" w:space="0" w:color="000000"/>
            </w:tcBorders>
          </w:tcPr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E69AF" w:rsidRPr="007959EB" w:rsidRDefault="003E69AF" w:rsidP="00653DC3">
            <w:pPr>
              <w:widowControl w:val="0"/>
              <w:suppressLineNumbers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</w:tcPr>
          <w:p w:rsidR="003E69AF" w:rsidRPr="007959EB" w:rsidRDefault="003E69AF" w:rsidP="00653DC3">
            <w:pPr>
              <w:widowControl w:val="0"/>
              <w:suppressLineNumbers/>
              <w:suppressAutoHyphens/>
              <w:snapToGrid w:val="0"/>
              <w:spacing w:after="0" w:line="216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9AF" w:rsidRPr="007959EB" w:rsidRDefault="003E69AF" w:rsidP="00653DC3">
            <w:pPr>
              <w:widowControl w:val="0"/>
              <w:suppressLineNumbers/>
              <w:suppressAutoHyphens/>
              <w:snapToGrid w:val="0"/>
              <w:spacing w:after="0" w:line="216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</w:tr>
    </w:tbl>
    <w:p w:rsidR="003E69AF" w:rsidRDefault="003E69A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9AF" w:rsidRDefault="003E69A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9AF" w:rsidRDefault="003E69A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9AF" w:rsidRDefault="003E69A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9AF" w:rsidRDefault="003E69AF" w:rsidP="0081161E">
      <w:pPr>
        <w:shd w:val="clear" w:color="auto" w:fill="FFFFFF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9AF" w:rsidRDefault="003E69A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9AF" w:rsidRDefault="003E69A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9AF" w:rsidRDefault="003E69A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9AF" w:rsidRDefault="003E69A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9AF" w:rsidRDefault="003E69A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9AF" w:rsidRDefault="003E69AF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EA05A7" w:rsidP="00C22DBF">
      <w:pPr>
        <w:shd w:val="clear" w:color="auto" w:fill="FFFFFF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C22DBF" w:rsidRPr="00C22DBF" w:rsidRDefault="00C22DBF" w:rsidP="00C22DBF">
      <w:pPr>
        <w:spacing w:after="0" w:line="288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перевода, отчисления,                                                      предоставления академического отпуска, восстановления</w:t>
      </w:r>
    </w:p>
    <w:p w:rsidR="00C22DBF" w:rsidRPr="00C22DBF" w:rsidRDefault="00C22DBF" w:rsidP="00C22DBF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05B72" wp14:editId="7540E67F">
                <wp:simplePos x="0" y="0"/>
                <wp:positionH relativeFrom="column">
                  <wp:posOffset>3200400</wp:posOffset>
                </wp:positionH>
                <wp:positionV relativeFrom="paragraph">
                  <wp:posOffset>91440</wp:posOffset>
                </wp:positionV>
                <wp:extent cx="2857500" cy="1222375"/>
                <wp:effectExtent l="3810" t="0" r="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374" w:rsidRPr="00C45303" w:rsidRDefault="00950374" w:rsidP="00C22DB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53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Декану ______________________</w:t>
                            </w:r>
                          </w:p>
                          <w:p w:rsidR="00950374" w:rsidRDefault="00950374" w:rsidP="00C22DB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C453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53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(группа ____),</w:t>
                            </w:r>
                          </w:p>
                          <w:p w:rsidR="00950374" w:rsidRDefault="00950374" w:rsidP="00C22DB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проживающего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адресу:</w:t>
                            </w:r>
                          </w:p>
                          <w:p w:rsidR="00950374" w:rsidRDefault="00950374" w:rsidP="00C22DB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тел.:________________</w:t>
                            </w:r>
                          </w:p>
                          <w:p w:rsidR="00950374" w:rsidRDefault="00950374" w:rsidP="00C22DB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50374" w:rsidRPr="00C45303" w:rsidRDefault="00950374" w:rsidP="00C22DB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</w:t>
                            </w:r>
                          </w:p>
                          <w:p w:rsidR="00950374" w:rsidRPr="00C45303" w:rsidRDefault="00950374" w:rsidP="00C22DB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50374" w:rsidRDefault="00950374" w:rsidP="00C22DB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0374" w:rsidRPr="0091164F" w:rsidRDefault="00950374" w:rsidP="00C22DB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0374" w:rsidRDefault="00950374" w:rsidP="00C22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0374" w:rsidRDefault="00950374" w:rsidP="00C22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0374" w:rsidRDefault="00950374" w:rsidP="00C22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0374" w:rsidRDefault="00950374" w:rsidP="00C22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студента группы ______________</w:t>
                            </w:r>
                          </w:p>
                          <w:p w:rsidR="00950374" w:rsidRPr="0091164F" w:rsidRDefault="00950374" w:rsidP="00C22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2pt;margin-top:7.2pt;width:225pt;height: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" stroked="f">
                <v:textbox>
                  <w:txbxContent>
                    <w:p w:rsidR="00950374" w:rsidRPr="00C45303" w:rsidRDefault="00950374" w:rsidP="00C22DBF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53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Декану ______________________</w:t>
                      </w:r>
                    </w:p>
                    <w:p w:rsidR="00950374" w:rsidRDefault="00950374" w:rsidP="00C22DBF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C453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453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(группа ____),</w:t>
                      </w:r>
                    </w:p>
                    <w:p w:rsidR="00950374" w:rsidRDefault="00950374" w:rsidP="00C22DBF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проживающего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адресу:</w:t>
                      </w:r>
                    </w:p>
                    <w:p w:rsidR="00950374" w:rsidRDefault="00950374" w:rsidP="00C22DBF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тел.:________________</w:t>
                      </w:r>
                    </w:p>
                    <w:p w:rsidR="00950374" w:rsidRDefault="00950374" w:rsidP="00C22DBF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50374" w:rsidRPr="00C45303" w:rsidRDefault="00950374" w:rsidP="00C22DBF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</w:t>
                      </w:r>
                    </w:p>
                    <w:p w:rsidR="00950374" w:rsidRPr="00C45303" w:rsidRDefault="00950374" w:rsidP="00C22DBF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50374" w:rsidRDefault="00950374" w:rsidP="00C22DBF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  <w:szCs w:val="28"/>
                        </w:rPr>
                      </w:pPr>
                    </w:p>
                    <w:p w:rsidR="00950374" w:rsidRPr="0091164F" w:rsidRDefault="00950374" w:rsidP="00C22DBF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  <w:szCs w:val="28"/>
                        </w:rPr>
                      </w:pPr>
                    </w:p>
                    <w:p w:rsidR="00950374" w:rsidRDefault="00950374" w:rsidP="00C22D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50374" w:rsidRDefault="00950374" w:rsidP="00C22D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50374" w:rsidRDefault="00950374" w:rsidP="00C22D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50374" w:rsidRDefault="00950374" w:rsidP="00C22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студента группы ______________</w:t>
                      </w:r>
                    </w:p>
                    <w:p w:rsidR="00950374" w:rsidRPr="0091164F" w:rsidRDefault="00950374" w:rsidP="00C22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22DBF" w:rsidRPr="00C22DBF" w:rsidRDefault="00C22DBF" w:rsidP="00C22DB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C22DBF" w:rsidP="00C22DB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C22DBF" w:rsidP="00C22DB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Default="00C22DBF" w:rsidP="00C22DB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2E6" w:rsidRDefault="006402E6" w:rsidP="00C22DB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2E6" w:rsidRDefault="006402E6" w:rsidP="00C22DB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2E6" w:rsidRDefault="006402E6" w:rsidP="00C22DB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2E6" w:rsidRDefault="006402E6" w:rsidP="00C22DB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2E6" w:rsidRPr="00C22DBF" w:rsidRDefault="006402E6" w:rsidP="00C22DB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C22DBF" w:rsidP="00C22DBF">
      <w:pPr>
        <w:tabs>
          <w:tab w:val="left" w:pos="3525"/>
        </w:tabs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ОБЪЯСНЕНИЕ</w:t>
      </w:r>
    </w:p>
    <w:p w:rsidR="00C22DBF" w:rsidRPr="00C22DBF" w:rsidRDefault="00C22DBF" w:rsidP="00C22DBF">
      <w:pPr>
        <w:tabs>
          <w:tab w:val="left" w:pos="3525"/>
        </w:tabs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DBF" w:rsidRPr="00C22DBF" w:rsidRDefault="00C22DBF" w:rsidP="00C22DBF">
      <w:pPr>
        <w:tabs>
          <w:tab w:val="left" w:pos="3525"/>
        </w:tabs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не выполнены в установленные сроки задания, предусмотренные учебным планом</w:t>
      </w:r>
      <w:r w:rsidR="00730B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  <w:r w:rsidR="00730B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22DBF" w:rsidRPr="00730B13" w:rsidRDefault="00C22DBF" w:rsidP="00C22DBF">
      <w:pPr>
        <w:tabs>
          <w:tab w:val="left" w:pos="3525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0B1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причину)</w:t>
      </w:r>
    </w:p>
    <w:p w:rsidR="00C22DBF" w:rsidRPr="00C22DBF" w:rsidRDefault="00C22DBF" w:rsidP="00C22DBF">
      <w:pPr>
        <w:tabs>
          <w:tab w:val="left" w:pos="352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DBF" w:rsidRPr="00C22DBF" w:rsidRDefault="00C22DBF" w:rsidP="00C22DBF">
      <w:pPr>
        <w:tabs>
          <w:tab w:val="left" w:pos="352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сообщаю, что ___________________________________________________</w:t>
      </w:r>
    </w:p>
    <w:p w:rsidR="00C22DBF" w:rsidRPr="00C22DBF" w:rsidRDefault="00C22DBF" w:rsidP="00C22DBF">
      <w:pPr>
        <w:tabs>
          <w:tab w:val="left" w:pos="352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DBF" w:rsidRPr="00C22DBF" w:rsidRDefault="00C22DBF" w:rsidP="00C22DBF">
      <w:pPr>
        <w:tabs>
          <w:tab w:val="left" w:pos="352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C22DBF" w:rsidP="00C22DBF">
      <w:pPr>
        <w:tabs>
          <w:tab w:val="left" w:pos="352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</w:p>
    <w:p w:rsidR="00C22DBF" w:rsidRPr="00C22DBF" w:rsidRDefault="00C22DBF" w:rsidP="00C22DBF">
      <w:pPr>
        <w:tabs>
          <w:tab w:val="left" w:pos="352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(подпись)</w:t>
      </w:r>
    </w:p>
    <w:p w:rsidR="00C22DBF" w:rsidRPr="00C22DBF" w:rsidRDefault="00C22DBF" w:rsidP="00C22DBF">
      <w:pPr>
        <w:tabs>
          <w:tab w:val="left" w:pos="352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C22DBF" w:rsidP="00C22DBF">
      <w:pPr>
        <w:tabs>
          <w:tab w:val="left" w:pos="352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BF" w:rsidRPr="00C22DBF" w:rsidRDefault="00C22DBF" w:rsidP="00730B13">
      <w:pPr>
        <w:tabs>
          <w:tab w:val="left" w:pos="3525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</w:t>
      </w:r>
      <w:proofErr w:type="spellStart"/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Положением о проведении текущего контроля успеваемости и промежуточной аттестации </w:t>
      </w:r>
      <w:proofErr w:type="gramStart"/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рабочей программой дисциплины и расписанием ликвидации академической задолженности ознакомлен</w:t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2DBF" w:rsidRPr="00C22DBF" w:rsidRDefault="00C22DBF" w:rsidP="00C22DBF">
      <w:pPr>
        <w:tabs>
          <w:tab w:val="left" w:pos="3525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</w:p>
    <w:p w:rsidR="00C22DBF" w:rsidRPr="00C22DBF" w:rsidRDefault="00C22DBF" w:rsidP="00C22DBF">
      <w:pPr>
        <w:tabs>
          <w:tab w:val="left" w:pos="3525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(подпись)</w:t>
      </w:r>
    </w:p>
    <w:p w:rsidR="00C22DBF" w:rsidRDefault="00C22DBF" w:rsidP="00C22DBF">
      <w:pPr>
        <w:jc w:val="right"/>
        <w:rPr>
          <w:rFonts w:ascii="Times New Roman" w:hAnsi="Times New Roman" w:cs="Times New Roman"/>
        </w:rPr>
      </w:pPr>
      <w:r w:rsidRPr="00C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___» _____________ 20__г.</w:t>
      </w:r>
    </w:p>
    <w:p w:rsidR="00C22DBF" w:rsidRDefault="00C22DBF" w:rsidP="00913CB5">
      <w:pPr>
        <w:jc w:val="right"/>
        <w:rPr>
          <w:rFonts w:ascii="Times New Roman" w:hAnsi="Times New Roman" w:cs="Times New Roman"/>
        </w:rPr>
      </w:pPr>
    </w:p>
    <w:p w:rsidR="00C22DBF" w:rsidRDefault="00C22DBF" w:rsidP="00C22DBF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2DBF" w:rsidSect="00E435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22DBF" w:rsidRPr="00C22DBF" w:rsidRDefault="00EA05A7" w:rsidP="00C22DBF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C22DBF" w:rsidRPr="00C22DBF" w:rsidRDefault="00C22DBF" w:rsidP="00C22DBF">
      <w:pPr>
        <w:spacing w:after="0" w:line="192" w:lineRule="auto"/>
        <w:ind w:left="9000"/>
        <w:rPr>
          <w:rFonts w:ascii="Times New Roman" w:eastAsia="Times New Roman" w:hAnsi="Times New Roman" w:cs="Times New Roman"/>
          <w:lang w:eastAsia="ru-RU"/>
        </w:rPr>
      </w:pPr>
      <w:r w:rsidRPr="00C22DBF">
        <w:rPr>
          <w:rFonts w:ascii="Times New Roman" w:eastAsia="Times New Roman" w:hAnsi="Times New Roman" w:cs="Times New Roman"/>
          <w:lang w:eastAsia="ru-RU"/>
        </w:rPr>
        <w:t xml:space="preserve"> к Положению о порядке перевода, отчисления, предоставления академического отпуска, восстановления</w:t>
      </w:r>
    </w:p>
    <w:tbl>
      <w:tblPr>
        <w:tblW w:w="1562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9024"/>
        <w:gridCol w:w="1080"/>
        <w:gridCol w:w="3245"/>
      </w:tblGrid>
      <w:tr w:rsidR="00883588" w:rsidRPr="00C22DBF" w:rsidTr="00883588">
        <w:tc>
          <w:tcPr>
            <w:tcW w:w="2272" w:type="dxa"/>
            <w:vAlign w:val="center"/>
          </w:tcPr>
          <w:p w:rsidR="00883588" w:rsidRPr="00C22DBF" w:rsidRDefault="00883588" w:rsidP="00C22DBF">
            <w:pPr>
              <w:spacing w:after="0" w:line="216" w:lineRule="auto"/>
              <w:ind w:right="6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b/>
                <w:lang w:eastAsia="ru-RU"/>
              </w:rPr>
              <w:t>Причины отчисления</w:t>
            </w:r>
          </w:p>
        </w:tc>
        <w:tc>
          <w:tcPr>
            <w:tcW w:w="9024" w:type="dxa"/>
            <w:vAlign w:val="center"/>
          </w:tcPr>
          <w:p w:rsidR="00883588" w:rsidRPr="00C22DBF" w:rsidRDefault="00883588" w:rsidP="00C22D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b/>
                <w:lang w:eastAsia="ru-RU"/>
              </w:rPr>
              <w:t>Формулировка приказа</w:t>
            </w:r>
          </w:p>
        </w:tc>
        <w:tc>
          <w:tcPr>
            <w:tcW w:w="1080" w:type="dxa"/>
          </w:tcPr>
          <w:p w:rsidR="00883588" w:rsidRPr="00C22DBF" w:rsidRDefault="00883588" w:rsidP="00C22DBF">
            <w:pPr>
              <w:spacing w:after="0" w:line="216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proofErr w:type="gramStart"/>
            <w:r w:rsidRPr="00C22DBF">
              <w:rPr>
                <w:rFonts w:ascii="Times New Roman" w:eastAsia="Times New Roman" w:hAnsi="Times New Roman" w:cs="Times New Roman"/>
                <w:b/>
                <w:lang w:eastAsia="ru-RU"/>
              </w:rPr>
              <w:t>Поло</w:t>
            </w:r>
            <w:r w:rsidRPr="00C22DB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-</w:t>
            </w:r>
            <w:proofErr w:type="spellStart"/>
            <w:r w:rsidRPr="00C22DBF">
              <w:rPr>
                <w:rFonts w:ascii="Times New Roman" w:eastAsia="Times New Roman" w:hAnsi="Times New Roman" w:cs="Times New Roman"/>
                <w:b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3245" w:type="dxa"/>
            <w:vAlign w:val="center"/>
          </w:tcPr>
          <w:p w:rsidR="00883588" w:rsidRPr="00C22DBF" w:rsidRDefault="00883588" w:rsidP="00C22D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Основания для отчисления</w:t>
            </w:r>
          </w:p>
        </w:tc>
      </w:tr>
      <w:tr w:rsidR="00883588" w:rsidRPr="00C22DBF" w:rsidTr="00883588">
        <w:tc>
          <w:tcPr>
            <w:tcW w:w="15621" w:type="dxa"/>
            <w:gridSpan w:val="4"/>
          </w:tcPr>
          <w:p w:rsidR="00883588" w:rsidRPr="007C7CD1" w:rsidRDefault="00883588" w:rsidP="00883588">
            <w:pPr>
              <w:pStyle w:val="a3"/>
              <w:numPr>
                <w:ilvl w:val="2"/>
                <w:numId w:val="16"/>
              </w:numPr>
              <w:spacing w:after="0" w:line="21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связи с получением образования (завершением обучения)</w:t>
            </w:r>
          </w:p>
        </w:tc>
      </w:tr>
      <w:tr w:rsidR="00883588" w:rsidRPr="00C22DBF" w:rsidTr="00883588">
        <w:tc>
          <w:tcPr>
            <w:tcW w:w="2272" w:type="dxa"/>
          </w:tcPr>
          <w:p w:rsidR="00883588" w:rsidRPr="008837D0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получением образования (завершением обучения)</w:t>
            </w:r>
          </w:p>
        </w:tc>
        <w:tc>
          <w:tcPr>
            <w:tcW w:w="9024" w:type="dxa"/>
          </w:tcPr>
          <w:p w:rsidR="00883588" w:rsidRPr="00327E51" w:rsidRDefault="00883588" w:rsidP="00327E51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1.Выдать студентам / аспирантам ____________________ ______________________ </w:t>
            </w:r>
          </w:p>
          <w:p w:rsidR="00883588" w:rsidRPr="00327E51" w:rsidRDefault="00883588" w:rsidP="00327E51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</w:t>
            </w:r>
            <w:r w:rsidRPr="00327E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факультета/ МТ)        (очной/ очно-заочной/ заочной)</w:t>
            </w:r>
          </w:p>
          <w:p w:rsidR="00883588" w:rsidRPr="00327E51" w:rsidRDefault="00883588" w:rsidP="00327E51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обучения, успешно прошедшим государственную итоговую аттестацию </w:t>
            </w:r>
            <w:proofErr w:type="gramStart"/>
            <w:r w:rsidRPr="0032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2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</w:t>
            </w:r>
          </w:p>
          <w:p w:rsidR="00883588" w:rsidRPr="00327E51" w:rsidRDefault="00883588" w:rsidP="00327E51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7E5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</w:t>
            </w:r>
            <w:r w:rsidRPr="00327E5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ОПОП/ИУП с ускоренным обучением/</w:t>
            </w:r>
          </w:p>
          <w:p w:rsidR="00883588" w:rsidRPr="00327E51" w:rsidRDefault="00883588" w:rsidP="00327E51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о высшем / среднем профессиональном образовании и о квалификации                                                                 </w:t>
            </w:r>
          </w:p>
          <w:p w:rsidR="00883588" w:rsidRPr="00327E51" w:rsidRDefault="00883588" w:rsidP="00327E51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прилагаемому списку.</w:t>
            </w:r>
          </w:p>
          <w:p w:rsidR="00883588" w:rsidRPr="007C7CD1" w:rsidRDefault="00883588" w:rsidP="00DC3E71">
            <w:pPr>
              <w:pStyle w:val="a3"/>
              <w:numPr>
                <w:ilvl w:val="0"/>
                <w:numId w:val="33"/>
              </w:num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Отчислить указанных в пункте 1 настоящего приказа студентов / аспирантов с ___________20___г. в связи с окончанием университета.</w:t>
            </w:r>
          </w:p>
          <w:p w:rsidR="00883588" w:rsidRPr="007C7CD1" w:rsidRDefault="00883588" w:rsidP="007C7CD1">
            <w:pPr>
              <w:pStyle w:val="a3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16" w:lineRule="auto"/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83588" w:rsidRDefault="00883588" w:rsidP="00C22D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5.1.1.</w:t>
            </w:r>
          </w:p>
        </w:tc>
        <w:tc>
          <w:tcPr>
            <w:tcW w:w="3245" w:type="dxa"/>
          </w:tcPr>
          <w:p w:rsidR="00883588" w:rsidRPr="00C22DBF" w:rsidRDefault="00883588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ГЭК </w:t>
            </w:r>
            <w:proofErr w:type="gramStart"/>
            <w:r w:rsidRPr="0032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2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 №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86C42" w:rsidRPr="00C22DBF" w:rsidTr="00B03746">
        <w:tc>
          <w:tcPr>
            <w:tcW w:w="15621" w:type="dxa"/>
            <w:gridSpan w:val="4"/>
          </w:tcPr>
          <w:p w:rsidR="00C86C42" w:rsidRPr="00C86C42" w:rsidRDefault="00C86C42" w:rsidP="00C22DBF">
            <w:pPr>
              <w:pStyle w:val="a3"/>
              <w:numPr>
                <w:ilvl w:val="2"/>
                <w:numId w:val="16"/>
              </w:num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Досрочно</w:t>
            </w:r>
          </w:p>
        </w:tc>
      </w:tr>
      <w:tr w:rsidR="00883588" w:rsidRPr="00C22DBF" w:rsidTr="00883588">
        <w:tc>
          <w:tcPr>
            <w:tcW w:w="2272" w:type="dxa"/>
          </w:tcPr>
          <w:p w:rsidR="00883588" w:rsidRPr="008837D0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4" w:type="dxa"/>
          </w:tcPr>
          <w:p w:rsidR="00883588" w:rsidRPr="007C7CD1" w:rsidRDefault="00883588" w:rsidP="007C7CD1">
            <w:pPr>
              <w:pStyle w:val="a3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инициативе </w:t>
            </w:r>
            <w:proofErr w:type="gramStart"/>
            <w:r w:rsidRPr="007C7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7C7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80" w:type="dxa"/>
          </w:tcPr>
          <w:p w:rsidR="00883588" w:rsidRDefault="00883588" w:rsidP="00C22D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</w:tcPr>
          <w:p w:rsidR="00883588" w:rsidRPr="00327E51" w:rsidRDefault="00883588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588" w:rsidRPr="00C22DBF" w:rsidTr="00883588">
        <w:tc>
          <w:tcPr>
            <w:tcW w:w="2272" w:type="dxa"/>
          </w:tcPr>
          <w:p w:rsidR="00883588" w:rsidRPr="00C22DBF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собственное</w:t>
            </w:r>
          </w:p>
          <w:p w:rsidR="00883588" w:rsidRPr="00C22DBF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</w:p>
        </w:tc>
        <w:tc>
          <w:tcPr>
            <w:tcW w:w="9024" w:type="dxa"/>
          </w:tcPr>
          <w:p w:rsidR="00883588" w:rsidRPr="00C22DBF" w:rsidRDefault="00883588" w:rsidP="00C22DBF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Отчислить из числа студентов / аспирантов, обучающихся </w:t>
            </w:r>
            <w:proofErr w:type="gramStart"/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________________________________________________________________________,</w:t>
            </w:r>
          </w:p>
          <w:p w:rsidR="00883588" w:rsidRPr="00C22DBF" w:rsidRDefault="00883588" w:rsidP="007C7CD1">
            <w:pPr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88" w:lineRule="auto"/>
              <w:ind w:firstLine="6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>(</w:t>
            </w:r>
            <w:r w:rsidRPr="00C22DBF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>ОПОП/ИУП с ускоренным обучением)</w:t>
            </w:r>
          </w:p>
          <w:p w:rsidR="00883588" w:rsidRPr="00C22DBF" w:rsidRDefault="00883588" w:rsidP="00C22DBF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собственному желанию с ___________ 20___ г.</w:t>
            </w:r>
          </w:p>
          <w:p w:rsidR="00883588" w:rsidRPr="00C22DBF" w:rsidRDefault="00883588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883588" w:rsidRPr="00C22DBF" w:rsidRDefault="00883588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(направление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подготовки</w:t>
            </w: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/специальность, Ф.И.О., группа, шифр)</w:t>
            </w:r>
          </w:p>
          <w:p w:rsidR="00883588" w:rsidRPr="00C22DBF" w:rsidRDefault="00883588" w:rsidP="00C22D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от ___________20___ г.  № ______</w:t>
            </w:r>
          </w:p>
        </w:tc>
        <w:tc>
          <w:tcPr>
            <w:tcW w:w="1080" w:type="dxa"/>
          </w:tcPr>
          <w:p w:rsidR="00883588" w:rsidRPr="00C22DBF" w:rsidRDefault="00883588" w:rsidP="00C22D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</w:tcPr>
          <w:p w:rsidR="00883588" w:rsidRPr="00C22DBF" w:rsidRDefault="00883588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Личное заявление </w:t>
            </w:r>
            <w:proofErr w:type="gramStart"/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3588" w:rsidRPr="00C22DBF" w:rsidRDefault="00883588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 декана / директора МТ /директора ПИ, резолюция ректора / проректора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3588" w:rsidRPr="00C22DBF" w:rsidRDefault="00883588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 </w:t>
            </w:r>
            <w:proofErr w:type="gramStart"/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отчисления-дата</w:t>
            </w:r>
            <w:proofErr w:type="gramEnd"/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подачи заявления (если в заявлении не указано иное)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3588" w:rsidRPr="00C22DBF" w:rsidRDefault="00883588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588" w:rsidRPr="00C22DBF" w:rsidTr="00883588">
        <w:tc>
          <w:tcPr>
            <w:tcW w:w="2272" w:type="dxa"/>
          </w:tcPr>
          <w:p w:rsidR="00883588" w:rsidRPr="00C22DBF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2)перевод</w:t>
            </w: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другую образовательную организацию</w:t>
            </w:r>
          </w:p>
        </w:tc>
        <w:tc>
          <w:tcPr>
            <w:tcW w:w="9024" w:type="dxa"/>
          </w:tcPr>
          <w:p w:rsidR="00883588" w:rsidRPr="00C22DBF" w:rsidRDefault="00883588" w:rsidP="00C22DBF">
            <w:pPr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Отчислить в связи с переводом </w:t>
            </w:r>
            <w:proofErr w:type="gramStart"/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883588" w:rsidRPr="00C22DBF" w:rsidRDefault="00883588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(наименование образовательной организации) </w:t>
            </w:r>
          </w:p>
          <w:p w:rsidR="00883588" w:rsidRPr="00C22DBF" w:rsidRDefault="00883588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__________ 20___ г. студента /аспиранта, обучающегося </w:t>
            </w:r>
            <w:proofErr w:type="gramStart"/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________________________________________________________________________,</w:t>
            </w:r>
          </w:p>
          <w:p w:rsidR="00883588" w:rsidRPr="00C22DBF" w:rsidRDefault="00883588" w:rsidP="007C7CD1">
            <w:pPr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88" w:lineRule="auto"/>
              <w:ind w:firstLine="6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>(</w:t>
            </w:r>
            <w:r w:rsidRPr="00C22DBF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>ОПОП/ИУП с ускоренным обучением)</w:t>
            </w:r>
          </w:p>
          <w:p w:rsidR="00883588" w:rsidRPr="00C22DBF" w:rsidRDefault="00883588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883588" w:rsidRPr="00C22DBF" w:rsidRDefault="00883588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(направление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подготовки</w:t>
            </w: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/специальность, Ф.И.О., группа, шифр)</w:t>
            </w:r>
          </w:p>
          <w:p w:rsidR="00883588" w:rsidRPr="00C22DBF" w:rsidRDefault="00883588" w:rsidP="00C22D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от ___________20___ г.  № ______</w:t>
            </w:r>
          </w:p>
        </w:tc>
        <w:tc>
          <w:tcPr>
            <w:tcW w:w="1080" w:type="dxa"/>
          </w:tcPr>
          <w:p w:rsidR="00883588" w:rsidRPr="00C22DBF" w:rsidRDefault="00883588" w:rsidP="00C22D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</w:tcPr>
          <w:p w:rsidR="00883588" w:rsidRPr="00C22DBF" w:rsidRDefault="00883588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Личное заявление </w:t>
            </w:r>
            <w:proofErr w:type="gramStart"/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3588" w:rsidRPr="00C22DBF" w:rsidRDefault="00883588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принимающей образовательной организации, виза декана / директора МТ / директора ПИ, резолюция ректора / проректора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3588" w:rsidRPr="00C22DBF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588" w:rsidRPr="00C22DBF" w:rsidTr="00883588">
        <w:tc>
          <w:tcPr>
            <w:tcW w:w="2272" w:type="dxa"/>
            <w:tcBorders>
              <w:bottom w:val="single" w:sz="4" w:space="0" w:color="auto"/>
            </w:tcBorders>
          </w:tcPr>
          <w:p w:rsidR="00883588" w:rsidRPr="00C22DBF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4" w:type="dxa"/>
            <w:tcBorders>
              <w:bottom w:val="single" w:sz="4" w:space="0" w:color="auto"/>
            </w:tcBorders>
          </w:tcPr>
          <w:p w:rsidR="00883588" w:rsidRPr="007C7CD1" w:rsidRDefault="00883588" w:rsidP="007C7CD1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инициативе университета: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3588" w:rsidRPr="00C22DBF" w:rsidRDefault="00883588" w:rsidP="00C22D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883588" w:rsidRPr="00C22DBF" w:rsidRDefault="00883588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588" w:rsidRPr="00C22DBF" w:rsidTr="00883588">
        <w:tc>
          <w:tcPr>
            <w:tcW w:w="2272" w:type="dxa"/>
            <w:tcBorders>
              <w:bottom w:val="single" w:sz="4" w:space="0" w:color="auto"/>
            </w:tcBorders>
          </w:tcPr>
          <w:p w:rsidR="00883588" w:rsidRPr="00C22DBF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  <w:r w:rsidRPr="000C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к обучающемуся отчисления как меры дисциплинарного взыскания за неисполнение или нарушение </w:t>
            </w:r>
            <w:proofErr w:type="gramStart"/>
            <w:r w:rsidRPr="000C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Устава университета / правил внутреннего распорядка обучающихся / правил проживания</w:t>
            </w:r>
            <w:proofErr w:type="gramEnd"/>
            <w:r w:rsidRPr="000C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общежитии / иных локальных нормативных актов по вопросам организации и осуществления образовательной деятельности.</w:t>
            </w:r>
          </w:p>
        </w:tc>
        <w:tc>
          <w:tcPr>
            <w:tcW w:w="9024" w:type="dxa"/>
            <w:tcBorders>
              <w:bottom w:val="single" w:sz="4" w:space="0" w:color="auto"/>
            </w:tcBorders>
          </w:tcPr>
          <w:p w:rsidR="00883588" w:rsidRPr="00C22DBF" w:rsidRDefault="00883588" w:rsidP="000C4B7B">
            <w:pPr>
              <w:shd w:val="clear" w:color="auto" w:fill="FFFFFF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Отчислить из числа студентов / аспирантов, обучающихся </w:t>
            </w:r>
            <w:proofErr w:type="gramStart"/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______________________________________________________________________, </w:t>
            </w:r>
          </w:p>
          <w:p w:rsidR="00883588" w:rsidRPr="00C22DBF" w:rsidRDefault="00883588" w:rsidP="000C4B7B">
            <w:pPr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88" w:lineRule="auto"/>
              <w:ind w:firstLine="60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 xml:space="preserve">                            </w:t>
            </w:r>
            <w:r w:rsidRPr="00C22DBF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>ОПОП/ИУП с ускоренным обучением/</w:t>
            </w:r>
          </w:p>
          <w:p w:rsidR="00883588" w:rsidRPr="00C22DBF" w:rsidRDefault="00883588" w:rsidP="000C4B7B">
            <w:pPr>
              <w:shd w:val="clear" w:color="auto" w:fill="FFFFFF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неисполнение или </w:t>
            </w: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Устава</w:t>
            </w: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университета / правил внутреннего распорядка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/ правил проживания</w:t>
            </w:r>
            <w:proofErr w:type="gramEnd"/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общежитии</w:t>
            </w: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локальных нормативных актов</w:t>
            </w:r>
            <w:r w:rsidRPr="000C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организации и осуществления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______________ 20___ г. </w:t>
            </w:r>
          </w:p>
          <w:p w:rsidR="00883588" w:rsidRPr="00C22DBF" w:rsidRDefault="00883588" w:rsidP="000C4B7B">
            <w:pPr>
              <w:shd w:val="clear" w:color="auto" w:fill="FFFFFF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  <w:p w:rsidR="00883588" w:rsidRPr="00C22DBF" w:rsidRDefault="00883588" w:rsidP="000C4B7B">
            <w:pPr>
              <w:shd w:val="clear" w:color="auto" w:fill="FFFFFF"/>
              <w:autoSpaceDE w:val="0"/>
              <w:autoSpaceDN w:val="0"/>
              <w:adjustRightInd w:val="0"/>
              <w:spacing w:after="0" w:line="192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(направление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подготовки</w:t>
            </w: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/специальность, Ф.И.О., группа, шифр)</w:t>
            </w:r>
          </w:p>
          <w:p w:rsidR="00883588" w:rsidRPr="00C22DBF" w:rsidRDefault="00883588" w:rsidP="000C4B7B">
            <w:pPr>
              <w:shd w:val="clear" w:color="auto" w:fill="FFFFFF"/>
              <w:autoSpaceDE w:val="0"/>
              <w:autoSpaceDN w:val="0"/>
              <w:adjustRightInd w:val="0"/>
              <w:spacing w:after="0" w:line="192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от ___________20___ г.  № _____</w:t>
            </w:r>
          </w:p>
          <w:p w:rsidR="00883588" w:rsidRPr="00C22DBF" w:rsidRDefault="00883588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3588" w:rsidRPr="00C22DBF" w:rsidRDefault="00883588" w:rsidP="007C7C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883588" w:rsidRPr="00C22DBF" w:rsidRDefault="00883588" w:rsidP="00C22DBF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университета /правила внутреннего распорядка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/ правила проживания в общежитии</w:t>
            </w:r>
            <w:r w:rsidRPr="000C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иные локальные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</w:t>
            </w:r>
            <w:r w:rsidRPr="000C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</w:t>
            </w:r>
            <w:r w:rsidRPr="000C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декана / директора МТ / директора ПИ, объяснительная записка обучающегося. В случае отказа или укл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онения от дачи письменных объяс</w:t>
            </w:r>
            <w:r w:rsidRPr="000C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нений – соответствующий акт. Проект приказа в обязательном порядке согласовывается со студенческим советом, студенческим профкомом </w:t>
            </w:r>
            <w:proofErr w:type="spellStart"/>
            <w:r w:rsidRPr="000C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ВоГУ</w:t>
            </w:r>
            <w:proofErr w:type="spellEnd"/>
            <w:r w:rsidRPr="000C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883588" w:rsidRPr="00C22DBF" w:rsidTr="00883588">
        <w:trPr>
          <w:trHeight w:val="166"/>
        </w:trPr>
        <w:tc>
          <w:tcPr>
            <w:tcW w:w="2272" w:type="dxa"/>
            <w:tcBorders>
              <w:bottom w:val="single" w:sz="4" w:space="0" w:color="auto"/>
            </w:tcBorders>
          </w:tcPr>
          <w:p w:rsidR="00883588" w:rsidRPr="00743E02" w:rsidRDefault="00883588" w:rsidP="00743E0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4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4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евыполнение обязанностей по добросовестному освоению образовательной программы и выполнению учебного плана</w:t>
            </w:r>
          </w:p>
          <w:p w:rsidR="00883588" w:rsidRPr="00C22DBF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4" w:type="dxa"/>
            <w:tcBorders>
              <w:bottom w:val="single" w:sz="4" w:space="0" w:color="auto"/>
            </w:tcBorders>
          </w:tcPr>
          <w:p w:rsidR="00883588" w:rsidRPr="00743E02" w:rsidRDefault="00883588" w:rsidP="00743E0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Отчислить из числа студентов / аспирантов, обучающихся </w:t>
            </w:r>
            <w:proofErr w:type="gramStart"/>
            <w:r w:rsidRPr="0074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83588" w:rsidRPr="00743E02" w:rsidRDefault="00883588" w:rsidP="00743E0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 ,</w:t>
            </w:r>
          </w:p>
          <w:p w:rsidR="00883588" w:rsidRPr="00743E02" w:rsidRDefault="00883588" w:rsidP="00743E0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4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743E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(ОПОП/ИУП с ускоренным обучением)</w:t>
            </w:r>
            <w:r w:rsidRPr="0074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Pr="00743E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</w:t>
            </w:r>
          </w:p>
          <w:p w:rsidR="00883588" w:rsidRPr="00743E02" w:rsidRDefault="00883588" w:rsidP="00743E0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невыполнение обязанностей по добросовестному освоению образовательной программы и выполнению учебного плана с _______ 20___ г.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5"/>
              <w:gridCol w:w="3285"/>
              <w:gridCol w:w="3285"/>
            </w:tblGrid>
            <w:tr w:rsidR="00883588" w:rsidRPr="00743E02" w:rsidTr="00B03746">
              <w:tc>
                <w:tcPr>
                  <w:tcW w:w="3285" w:type="dxa"/>
                  <w:shd w:val="clear" w:color="auto" w:fill="auto"/>
                </w:tcPr>
                <w:p w:rsidR="00883588" w:rsidRPr="00743E02" w:rsidRDefault="00883588" w:rsidP="00743E02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3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</w:p>
                <w:p w:rsidR="00883588" w:rsidRPr="00743E02" w:rsidRDefault="00883588" w:rsidP="00743E02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743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                           (Ф.И.О.)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883588" w:rsidRPr="00743E02" w:rsidRDefault="00883588" w:rsidP="00743E02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3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Pr="00743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                        </w:t>
                  </w:r>
                  <w:r w:rsidRPr="00743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(группа)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883588" w:rsidRPr="00743E02" w:rsidRDefault="00883588" w:rsidP="00743E02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3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__________________</w:t>
                  </w:r>
                </w:p>
                <w:p w:rsidR="00883588" w:rsidRPr="00743E02" w:rsidRDefault="00883588" w:rsidP="00743E02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3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                            (шифр)</w:t>
                  </w:r>
                </w:p>
              </w:tc>
            </w:tr>
          </w:tbl>
          <w:p w:rsidR="00883588" w:rsidRPr="00743E02" w:rsidRDefault="00883588" w:rsidP="00743E0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ХХ.ХХ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________________,</w:t>
            </w:r>
            <w:r w:rsidRPr="0074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883588" w:rsidRPr="00CF29A4" w:rsidRDefault="00883588" w:rsidP="00743E0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E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743E0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направление подготовки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/специальность)</w:t>
            </w:r>
            <w:r w:rsidRPr="00743E0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                                             (наименование</w:t>
            </w:r>
            <w:r w:rsidRPr="00CF29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)                                    Направленность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(профиль/специализация)</w:t>
            </w:r>
          </w:p>
          <w:p w:rsidR="00883588" w:rsidRPr="00743E02" w:rsidRDefault="00883588" w:rsidP="00CF29A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от ___________20___ г.  № ______</w:t>
            </w:r>
          </w:p>
          <w:p w:rsidR="00883588" w:rsidRPr="00C22DBF" w:rsidRDefault="00883588" w:rsidP="00C22D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3588" w:rsidRPr="00C22DBF" w:rsidRDefault="00883588" w:rsidP="00327E5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883588" w:rsidRPr="00C22DBF" w:rsidRDefault="00883588" w:rsidP="00B0374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университета,</w:t>
            </w:r>
          </w:p>
          <w:p w:rsidR="00883588" w:rsidRPr="00C22DBF" w:rsidRDefault="00883588" w:rsidP="00B0374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декана / директора МТ / директора ПИ, объяснительная записка обучающегося. В случае отказа или уклонения от дачи письменных объяснений – соответствующий акт.</w:t>
            </w:r>
          </w:p>
          <w:p w:rsidR="00883588" w:rsidRPr="00C22DBF" w:rsidRDefault="00883588" w:rsidP="00B0374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588" w:rsidRPr="00C22DBF" w:rsidRDefault="00883588" w:rsidP="00B0374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588" w:rsidRPr="00C22DBF" w:rsidRDefault="00883588" w:rsidP="00B0374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неудовлетворительную оценку на ГИА:</w:t>
            </w:r>
          </w:p>
        </w:tc>
      </w:tr>
      <w:tr w:rsidR="00883588" w:rsidRPr="00C22DBF" w:rsidTr="00883588">
        <w:trPr>
          <w:trHeight w:val="166"/>
        </w:trPr>
        <w:tc>
          <w:tcPr>
            <w:tcW w:w="2272" w:type="dxa"/>
            <w:tcBorders>
              <w:bottom w:val="single" w:sz="4" w:space="0" w:color="auto"/>
            </w:tcBorders>
          </w:tcPr>
          <w:p w:rsidR="00883588" w:rsidRPr="00C22DBF" w:rsidRDefault="00883588" w:rsidP="00743E02">
            <w:pPr>
              <w:spacing w:after="0" w:line="21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4" w:type="dxa"/>
            <w:tcBorders>
              <w:bottom w:val="single" w:sz="4" w:space="0" w:color="auto"/>
            </w:tcBorders>
          </w:tcPr>
          <w:p w:rsidR="00883588" w:rsidRPr="00C22DBF" w:rsidRDefault="00883588" w:rsidP="00C22D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3588" w:rsidRPr="00C22DBF" w:rsidRDefault="00883588" w:rsidP="00327E5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883588" w:rsidRDefault="00883588" w:rsidP="00B0374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декана / директора МТ / директора </w:t>
            </w:r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ПИ,  резолюция ректора / проректора, протокол ГЭК </w:t>
            </w:r>
            <w:proofErr w:type="gramStart"/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2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 №_____</w:t>
            </w:r>
          </w:p>
          <w:p w:rsidR="00883588" w:rsidRPr="00C22DBF" w:rsidRDefault="00883588" w:rsidP="00B0374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588" w:rsidRPr="00C22DBF" w:rsidTr="00883588">
        <w:trPr>
          <w:trHeight w:val="166"/>
        </w:trPr>
        <w:tc>
          <w:tcPr>
            <w:tcW w:w="2272" w:type="dxa"/>
            <w:tcBorders>
              <w:bottom w:val="single" w:sz="4" w:space="0" w:color="auto"/>
            </w:tcBorders>
          </w:tcPr>
          <w:p w:rsidR="00883588" w:rsidRPr="00DF3587" w:rsidRDefault="00883588" w:rsidP="00DF358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3)установление нарушения порядка приема в университет, повлекшего по вине обучающегося незаконное зачисление</w:t>
            </w:r>
          </w:p>
        </w:tc>
        <w:tc>
          <w:tcPr>
            <w:tcW w:w="9024" w:type="dxa"/>
            <w:tcBorders>
              <w:bottom w:val="single" w:sz="4" w:space="0" w:color="auto"/>
            </w:tcBorders>
          </w:tcPr>
          <w:p w:rsidR="00883588" w:rsidRPr="00DF3587" w:rsidRDefault="00883588" w:rsidP="00DF358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Отчислить из числа студентов / аспирантов, обучающихся </w:t>
            </w:r>
            <w:proofErr w:type="gramStart"/>
            <w:r w:rsidRPr="00DF3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83588" w:rsidRPr="00DF3587" w:rsidRDefault="00883588" w:rsidP="00DF358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 ,</w:t>
            </w:r>
          </w:p>
          <w:p w:rsidR="00883588" w:rsidRPr="00DF3587" w:rsidRDefault="00883588" w:rsidP="00DF358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F35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</w:t>
            </w:r>
            <w:r w:rsidRPr="00DF35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(ОПОП/ИУП с ускоренным обучением)</w:t>
            </w:r>
            <w:r w:rsidRPr="00DF35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</w:t>
            </w:r>
            <w:r w:rsidRPr="00DF35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              </w:t>
            </w:r>
          </w:p>
          <w:p w:rsidR="00883588" w:rsidRPr="00DF3587" w:rsidRDefault="00883588" w:rsidP="00DF358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DF3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 порядка приема в университет, повлекшего по вине обучающегося незаконное зачисление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F3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_______ 20___ г.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5"/>
              <w:gridCol w:w="3285"/>
              <w:gridCol w:w="3285"/>
            </w:tblGrid>
            <w:tr w:rsidR="00883588" w:rsidRPr="00DF3587" w:rsidTr="00B03746">
              <w:tc>
                <w:tcPr>
                  <w:tcW w:w="3285" w:type="dxa"/>
                  <w:shd w:val="clear" w:color="auto" w:fill="auto"/>
                </w:tcPr>
                <w:p w:rsidR="00883588" w:rsidRPr="00DF3587" w:rsidRDefault="00883588" w:rsidP="00DF3587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35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________________________</w:t>
                  </w:r>
                </w:p>
                <w:p w:rsidR="00883588" w:rsidRPr="00DF3587" w:rsidRDefault="00883588" w:rsidP="00DF3587">
                  <w:pPr>
                    <w:widowControl w:val="0"/>
                    <w:tabs>
                      <w:tab w:val="left" w:pos="2196"/>
                    </w:tabs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ru-RU"/>
                    </w:rPr>
                  </w:pPr>
                  <w:r w:rsidRPr="00DF35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                            (Ф.И.О.)</w:t>
                  </w:r>
                  <w:r w:rsidRPr="00DF35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ru-RU"/>
                    </w:rPr>
                    <w:tab/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883588" w:rsidRPr="00DF3587" w:rsidRDefault="00883588" w:rsidP="00DF3587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35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_____________________</w:t>
                  </w:r>
                  <w:r w:rsidRPr="00DF35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                                                         (группа)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883588" w:rsidRPr="00DF3587" w:rsidRDefault="00883588" w:rsidP="00DF3587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35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__________________</w:t>
                  </w:r>
                </w:p>
                <w:p w:rsidR="00883588" w:rsidRPr="00DF3587" w:rsidRDefault="00883588" w:rsidP="00DF3587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3587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                             (шифр)</w:t>
                  </w:r>
                </w:p>
              </w:tc>
            </w:tr>
          </w:tbl>
          <w:p w:rsidR="00883588" w:rsidRPr="00DF3587" w:rsidRDefault="00883588" w:rsidP="00DF358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   ХХ.ХХ</w:t>
            </w:r>
            <w:proofErr w:type="gramStart"/>
            <w:r w:rsidRPr="00DF3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DF3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________________,________________________</w:t>
            </w:r>
          </w:p>
          <w:p w:rsidR="00883588" w:rsidRPr="00DF3587" w:rsidRDefault="00883588" w:rsidP="00DF358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DF35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направление подготовки/специальность)              (наименование)                                  Направленность (профиль/специализация)</w:t>
            </w:r>
          </w:p>
          <w:p w:rsidR="00883588" w:rsidRPr="00DF3587" w:rsidRDefault="00883588" w:rsidP="00DF358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от ___________20___ г.  № ______</w:t>
            </w:r>
          </w:p>
          <w:p w:rsidR="00883588" w:rsidRPr="00C22DBF" w:rsidRDefault="00883588" w:rsidP="00C22D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3588" w:rsidRPr="00C22DBF" w:rsidRDefault="00883588" w:rsidP="00327E5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883588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Соответствующий акт.</w:t>
            </w:r>
          </w:p>
          <w:p w:rsidR="00883588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588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588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588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588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588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588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588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588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588" w:rsidRPr="00C22DBF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588" w:rsidRPr="00C22DBF" w:rsidTr="00883588">
        <w:trPr>
          <w:trHeight w:val="166"/>
        </w:trPr>
        <w:tc>
          <w:tcPr>
            <w:tcW w:w="2272" w:type="dxa"/>
            <w:tcBorders>
              <w:bottom w:val="single" w:sz="4" w:space="0" w:color="auto"/>
            </w:tcBorders>
          </w:tcPr>
          <w:p w:rsidR="00883588" w:rsidRDefault="00883588" w:rsidP="00DF358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расторжение договора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неуважительной причине</w:t>
            </w:r>
          </w:p>
        </w:tc>
        <w:tc>
          <w:tcPr>
            <w:tcW w:w="9024" w:type="dxa"/>
            <w:tcBorders>
              <w:bottom w:val="single" w:sz="4" w:space="0" w:color="auto"/>
            </w:tcBorders>
          </w:tcPr>
          <w:p w:rsidR="00883588" w:rsidRPr="0011532D" w:rsidRDefault="00883588" w:rsidP="001153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Отчислить из числа студентов / аспирантов, обучающихся </w:t>
            </w:r>
            <w:proofErr w:type="gramStart"/>
            <w:r w:rsidRPr="0011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1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______________________________________________________________________, </w:t>
            </w:r>
          </w:p>
          <w:p w:rsidR="00883588" w:rsidRPr="0011532D" w:rsidRDefault="00883588" w:rsidP="001153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1532D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>/ОПОП/ИУП с ускоренным обучением/</w:t>
            </w:r>
          </w:p>
          <w:p w:rsidR="00883588" w:rsidRPr="0011532D" w:rsidRDefault="00883588" w:rsidP="001153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расторжением договора на обучение </w:t>
            </w:r>
          </w:p>
          <w:p w:rsidR="00883588" w:rsidRPr="0011532D" w:rsidRDefault="00883588" w:rsidP="001153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_____________20___ г.  № ______   по неуважительной причине с ____________ 20___ г.  </w:t>
            </w:r>
          </w:p>
          <w:p w:rsidR="00883588" w:rsidRPr="0011532D" w:rsidRDefault="00883588" w:rsidP="001153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883588" w:rsidRPr="0011532D" w:rsidRDefault="00883588" w:rsidP="001153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32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(направление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подготовки</w:t>
            </w:r>
            <w:r w:rsidRPr="0011532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/специальность, Ф.И.О., группа, шифр)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3588" w:rsidRPr="00C22DBF" w:rsidRDefault="00883588" w:rsidP="00327E5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883588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университета, уведомление о расторжении договора на обучение, представление декана / директора МТ / директора ПИ, резолюция ректора / проректора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3588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588" w:rsidRPr="00C22DBF" w:rsidTr="00883588">
        <w:trPr>
          <w:trHeight w:val="166"/>
        </w:trPr>
        <w:tc>
          <w:tcPr>
            <w:tcW w:w="2272" w:type="dxa"/>
            <w:tcBorders>
              <w:bottom w:val="single" w:sz="4" w:space="0" w:color="auto"/>
            </w:tcBorders>
          </w:tcPr>
          <w:p w:rsidR="00883588" w:rsidRDefault="00883588" w:rsidP="00DF358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4" w:type="dxa"/>
            <w:tcBorders>
              <w:bottom w:val="single" w:sz="4" w:space="0" w:color="auto"/>
            </w:tcBorders>
          </w:tcPr>
          <w:p w:rsidR="00883588" w:rsidRPr="0011532D" w:rsidRDefault="00883588" w:rsidP="001153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обстоятельствам, не зависящим от воли обучающегося и университета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3588" w:rsidRPr="00C22DBF" w:rsidRDefault="00883588" w:rsidP="00327E5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883588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588" w:rsidRPr="00C22DBF" w:rsidTr="00883588">
        <w:trPr>
          <w:trHeight w:val="166"/>
        </w:trPr>
        <w:tc>
          <w:tcPr>
            <w:tcW w:w="2272" w:type="dxa"/>
            <w:tcBorders>
              <w:bottom w:val="single" w:sz="4" w:space="0" w:color="auto"/>
            </w:tcBorders>
          </w:tcPr>
          <w:p w:rsidR="00883588" w:rsidRDefault="00883588" w:rsidP="00DF358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образовательной организации</w:t>
            </w:r>
          </w:p>
        </w:tc>
        <w:tc>
          <w:tcPr>
            <w:tcW w:w="9024" w:type="dxa"/>
            <w:tcBorders>
              <w:bottom w:val="single" w:sz="4" w:space="0" w:color="auto"/>
            </w:tcBorders>
          </w:tcPr>
          <w:p w:rsidR="00883588" w:rsidRPr="00DF3587" w:rsidRDefault="00883588" w:rsidP="00DF358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3588" w:rsidRPr="00C22DBF" w:rsidRDefault="00883588" w:rsidP="00327E5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883588" w:rsidRDefault="00883588" w:rsidP="00C22DB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588" w:rsidRPr="00C22DBF" w:rsidTr="00883588">
        <w:trPr>
          <w:trHeight w:val="166"/>
        </w:trPr>
        <w:tc>
          <w:tcPr>
            <w:tcW w:w="2272" w:type="dxa"/>
            <w:tcBorders>
              <w:bottom w:val="single" w:sz="4" w:space="0" w:color="auto"/>
            </w:tcBorders>
          </w:tcPr>
          <w:p w:rsidR="00883588" w:rsidRDefault="00883588" w:rsidP="00DF358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0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смерть, а также признание по решению суда безвестно отсутствующ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или объявление судом умершим</w:t>
            </w:r>
          </w:p>
        </w:tc>
        <w:tc>
          <w:tcPr>
            <w:tcW w:w="9024" w:type="dxa"/>
            <w:tcBorders>
              <w:bottom w:val="single" w:sz="4" w:space="0" w:color="auto"/>
            </w:tcBorders>
          </w:tcPr>
          <w:p w:rsidR="00883588" w:rsidRPr="000A504F" w:rsidRDefault="00883588" w:rsidP="000A504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Отчислить из числа студентов / аспирантов, обучающихся </w:t>
            </w:r>
            <w:proofErr w:type="gramStart"/>
            <w:r w:rsidRPr="000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______________________________________________________________________, </w:t>
            </w:r>
          </w:p>
          <w:p w:rsidR="00883588" w:rsidRPr="000A504F" w:rsidRDefault="00883588" w:rsidP="000A504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A504F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 xml:space="preserve">                                                                                                      /ОПОП/ИУП с ускоренным обучением/</w:t>
            </w:r>
          </w:p>
          <w:p w:rsidR="00883588" w:rsidRPr="000A504F" w:rsidRDefault="00883588" w:rsidP="000A504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вязи со смертью /</w:t>
            </w:r>
            <w:r w:rsidRPr="005E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5E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E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решению суда безвестно отсутствующим или объявление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E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</w:t>
            </w:r>
            <w:proofErr w:type="gramEnd"/>
            <w:r w:rsidRPr="005E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умершим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_______________20___г. __________________________________________________________________</w:t>
            </w:r>
          </w:p>
          <w:p w:rsidR="00883588" w:rsidRPr="005E1F94" w:rsidRDefault="00883588" w:rsidP="000A504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0A50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</w:t>
            </w:r>
            <w:r w:rsidRPr="005E1F9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(направление подготовки/специальность, Ф.И.О., группа, шифр)</w:t>
            </w:r>
          </w:p>
          <w:p w:rsidR="00883588" w:rsidRPr="00DF3587" w:rsidRDefault="00883588" w:rsidP="005E1F9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от ___________20___ г. № ______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3588" w:rsidRPr="00C22DBF" w:rsidRDefault="00883588" w:rsidP="00327E5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883588" w:rsidRPr="005E1F94" w:rsidRDefault="00883588" w:rsidP="005E1F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смерти </w:t>
            </w:r>
          </w:p>
          <w:p w:rsidR="00883588" w:rsidRDefault="00883588" w:rsidP="005E1F9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№_______,  выданное __________ /решение суда о признании безвестно отсутствующим или умершим от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C22DBF" w:rsidRDefault="00C22DBF" w:rsidP="009F501F">
      <w:pPr>
        <w:rPr>
          <w:rFonts w:ascii="Times New Roman" w:hAnsi="Times New Roman" w:cs="Times New Roman"/>
        </w:rPr>
        <w:sectPr w:rsidR="00C22DBF" w:rsidSect="00C22D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53DC3" w:rsidRPr="00463B56" w:rsidRDefault="00653DC3" w:rsidP="00653DC3">
      <w:pPr>
        <w:shd w:val="clear" w:color="auto" w:fill="FFFFFF"/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463B56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5</w:t>
      </w:r>
    </w:p>
    <w:p w:rsidR="00B10ADD" w:rsidRPr="00463B56" w:rsidRDefault="00653DC3" w:rsidP="00463B56">
      <w:pPr>
        <w:spacing w:after="0" w:line="288" w:lineRule="auto"/>
        <w:ind w:left="4248"/>
        <w:rPr>
          <w:rFonts w:ascii="Times New Roman" w:eastAsia="Times New Roman" w:hAnsi="Times New Roman" w:cs="Times New Roman"/>
          <w:szCs w:val="24"/>
          <w:lang w:eastAsia="ru-RU"/>
        </w:rPr>
      </w:pPr>
      <w:r w:rsidRPr="00463B56">
        <w:rPr>
          <w:rFonts w:ascii="Times New Roman" w:eastAsia="Times New Roman" w:hAnsi="Times New Roman" w:cs="Times New Roman"/>
          <w:szCs w:val="24"/>
          <w:lang w:eastAsia="ru-RU"/>
        </w:rPr>
        <w:t>к Положению о порядке перевода, отчисления,                                                      предоставления академического отпуск</w:t>
      </w:r>
      <w:r w:rsidR="00463B56" w:rsidRPr="00463B56">
        <w:rPr>
          <w:rFonts w:ascii="Times New Roman" w:eastAsia="Times New Roman" w:hAnsi="Times New Roman" w:cs="Times New Roman"/>
          <w:szCs w:val="24"/>
          <w:lang w:eastAsia="ru-RU"/>
        </w:rPr>
        <w:t>а, восстановления</w:t>
      </w:r>
    </w:p>
    <w:p w:rsidR="00B10ADD" w:rsidRDefault="00B10ADD" w:rsidP="00B10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Карта процесса перевода обучающихся других образовательных организаций в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ВоГУ</w:t>
      </w:r>
      <w:proofErr w:type="spellEnd"/>
    </w:p>
    <w:p w:rsidR="00B10ADD" w:rsidRDefault="00B10ADD" w:rsidP="00B10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447" w:type="dxa"/>
        <w:tblInd w:w="-841" w:type="dxa"/>
        <w:tblLook w:val="04A0" w:firstRow="1" w:lastRow="0" w:firstColumn="1" w:lastColumn="0" w:noHBand="0" w:noVBand="1"/>
      </w:tblPr>
      <w:tblGrid>
        <w:gridCol w:w="10447"/>
      </w:tblGrid>
      <w:tr w:rsidR="00B10ADD" w:rsidTr="00A36D9F">
        <w:trPr>
          <w:trHeight w:val="1020"/>
        </w:trPr>
        <w:tc>
          <w:tcPr>
            <w:tcW w:w="10447" w:type="dxa"/>
          </w:tcPr>
          <w:p w:rsidR="00B10ADD" w:rsidRPr="000C3673" w:rsidRDefault="00B10ADD" w:rsidP="00EE2C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C3673">
              <w:rPr>
                <w:rFonts w:ascii="Times New Roman" w:eastAsiaTheme="minorEastAsia" w:hAnsi="Times New Roman"/>
                <w:sz w:val="22"/>
                <w:szCs w:val="22"/>
              </w:rPr>
              <w:t>В деканат факультета / ОПКВК / учебную часть МТ подаются документы:</w:t>
            </w:r>
          </w:p>
          <w:p w:rsidR="00B10ADD" w:rsidRPr="000C3673" w:rsidRDefault="00B10ADD" w:rsidP="00EE2C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C3673">
              <w:rPr>
                <w:rFonts w:ascii="Times New Roman" w:eastAsiaTheme="minorEastAsia" w:hAnsi="Times New Roman"/>
                <w:sz w:val="22"/>
                <w:szCs w:val="22"/>
              </w:rPr>
              <w:t>1) Заявление о переводе;</w:t>
            </w:r>
          </w:p>
          <w:p w:rsidR="00B10ADD" w:rsidRPr="000C3673" w:rsidRDefault="00B10ADD" w:rsidP="00EE2C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C3673">
              <w:rPr>
                <w:rFonts w:ascii="Times New Roman" w:eastAsiaTheme="minorEastAsia" w:hAnsi="Times New Roman"/>
                <w:sz w:val="22"/>
                <w:szCs w:val="22"/>
              </w:rPr>
              <w:t>2) Справка о периоде обучения;</w:t>
            </w:r>
          </w:p>
          <w:p w:rsidR="00B10ADD" w:rsidRDefault="00B10ADD" w:rsidP="00EE2C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3673">
              <w:rPr>
                <w:rFonts w:ascii="Times New Roman" w:eastAsiaTheme="minorEastAsia" w:hAnsi="Times New Roman"/>
                <w:sz w:val="22"/>
                <w:szCs w:val="22"/>
              </w:rPr>
              <w:t>3) по желанию подтверждающие образовательные достижения документы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.</w:t>
            </w:r>
          </w:p>
        </w:tc>
      </w:tr>
    </w:tbl>
    <w:p w:rsidR="00B10ADD" w:rsidRDefault="00564F8F" w:rsidP="00B10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AF3EA" wp14:editId="560C4673">
                <wp:simplePos x="0" y="0"/>
                <wp:positionH relativeFrom="column">
                  <wp:posOffset>3072765</wp:posOffset>
                </wp:positionH>
                <wp:positionV relativeFrom="paragraph">
                  <wp:posOffset>28575</wp:posOffset>
                </wp:positionV>
                <wp:extent cx="231775" cy="323850"/>
                <wp:effectExtent l="19050" t="0" r="15875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DB84B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41.95pt;margin-top:2.25pt;width:18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" adj="13871" fillcolor="#4f81bd [3204]" strokecolor="#243f60 [1604]" strokeweight="2pt"/>
            </w:pict>
          </mc:Fallback>
        </mc:AlternateContent>
      </w:r>
    </w:p>
    <w:tbl>
      <w:tblPr>
        <w:tblStyle w:val="a7"/>
        <w:tblpPr w:leftFromText="180" w:rightFromText="180" w:vertAnchor="text" w:horzAnchor="margin" w:tblpXSpec="right" w:tblpY="280"/>
        <w:tblOverlap w:val="never"/>
        <w:tblW w:w="8823" w:type="dxa"/>
        <w:tblLook w:val="04A0" w:firstRow="1" w:lastRow="0" w:firstColumn="1" w:lastColumn="0" w:noHBand="0" w:noVBand="1"/>
      </w:tblPr>
      <w:tblGrid>
        <w:gridCol w:w="8823"/>
      </w:tblGrid>
      <w:tr w:rsidR="00A36D9F" w:rsidTr="00A36D9F">
        <w:tc>
          <w:tcPr>
            <w:tcW w:w="8823" w:type="dxa"/>
          </w:tcPr>
          <w:p w:rsidR="00A36D9F" w:rsidRPr="000C3673" w:rsidRDefault="00A36D9F" w:rsidP="00A36D9F">
            <w:pPr>
              <w:tabs>
                <w:tab w:val="left" w:pos="5666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0C3673">
              <w:rPr>
                <w:rFonts w:ascii="Times New Roman" w:eastAsiaTheme="minorEastAsia" w:hAnsi="Times New Roman" w:cs="Times New Roman"/>
                <w:lang w:eastAsia="ru-RU"/>
              </w:rPr>
              <w:t xml:space="preserve">Аттестационная комиссия факультета / ОПКВК / МТ оценивает полученные </w:t>
            </w:r>
          </w:p>
          <w:p w:rsidR="00A36D9F" w:rsidRDefault="00A36D9F" w:rsidP="00A36D9F">
            <w:pPr>
              <w:tabs>
                <w:tab w:val="left" w:pos="5666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C3673">
              <w:rPr>
                <w:rFonts w:ascii="Times New Roman" w:eastAsiaTheme="minorEastAsia" w:hAnsi="Times New Roman" w:cs="Times New Roman"/>
                <w:lang w:eastAsia="ru-RU"/>
              </w:rPr>
              <w:t>документы на предмет:</w:t>
            </w:r>
            <w:r w:rsidRPr="000C3673">
              <w:rPr>
                <w:rFonts w:ascii="Times New Roman" w:eastAsiaTheme="minorEastAsia" w:hAnsi="Times New Roman" w:cs="Times New Roman"/>
                <w:lang w:eastAsia="ru-RU"/>
              </w:rPr>
              <w:br/>
              <w:t>1) соответствия обучающегося установленным требованиям;</w:t>
            </w:r>
            <w:r w:rsidRPr="000C3673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2) определения перечня изученных учебных дисциплин, пройденных практик, выполненных научных исследований, которые в случае перевода будут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перезачтены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или переаттестованы;</w:t>
            </w:r>
            <w:r w:rsidRPr="000C3673">
              <w:rPr>
                <w:rFonts w:ascii="Times New Roman" w:eastAsiaTheme="minorEastAsia" w:hAnsi="Times New Roman" w:cs="Times New Roman"/>
                <w:lang w:eastAsia="ru-RU"/>
              </w:rPr>
              <w:br/>
              <w:t>3) определяется также период, с которого обучающийся в случае перевода будет допущен к обучению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</w:p>
          <w:p w:rsidR="00A36D9F" w:rsidRDefault="00A36D9F" w:rsidP="00A36D9F">
            <w:pPr>
              <w:tabs>
                <w:tab w:val="left" w:pos="56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6F3B30" wp14:editId="483E9F24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144780</wp:posOffset>
                      </wp:positionV>
                      <wp:extent cx="231775" cy="299720"/>
                      <wp:effectExtent l="19050" t="0" r="15875" b="43180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997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EF88EC4" id="Стрелка вниз 5" o:spid="_x0000_s1026" type="#_x0000_t67" style="position:absolute;margin-left:204.45pt;margin-top:11.4pt;width:18.25pt;height: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" adj="13248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Аттестация оформляется протоколом.</w:t>
            </w:r>
          </w:p>
        </w:tc>
      </w:tr>
    </w:tbl>
    <w:p w:rsidR="00B10ADD" w:rsidRDefault="00B10ADD" w:rsidP="00B10ADD">
      <w:pPr>
        <w:tabs>
          <w:tab w:val="left" w:pos="5666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8A9A2" wp14:editId="5EE0A037">
                <wp:simplePos x="0" y="0"/>
                <wp:positionH relativeFrom="column">
                  <wp:posOffset>13970</wp:posOffset>
                </wp:positionH>
                <wp:positionV relativeFrom="paragraph">
                  <wp:posOffset>102235</wp:posOffset>
                </wp:positionV>
                <wp:extent cx="162154" cy="1514007"/>
                <wp:effectExtent l="0" t="0" r="28575" b="10160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54" cy="1514007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3000E8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" o:spid="_x0000_s1026" type="#_x0000_t87" style="position:absolute;margin-left:1.1pt;margin-top:8.05pt;width:12.75pt;height:1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" adj="193" strokecolor="black [3213]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B10ADD" w:rsidRDefault="00B10ADD" w:rsidP="00B10ADD">
      <w:pPr>
        <w:tabs>
          <w:tab w:val="left" w:pos="5666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5A90" w:rsidRDefault="00695A90" w:rsidP="00695A90">
      <w:pPr>
        <w:tabs>
          <w:tab w:val="left" w:pos="5666"/>
        </w:tabs>
        <w:spacing w:after="0"/>
        <w:ind w:left="-1418" w:firstLine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14 </w:t>
      </w:r>
      <w:r w:rsidR="00A36D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кален-х </w:t>
      </w:r>
      <w:r w:rsidR="00B10A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B10ADD" w:rsidRPr="00B10ADD" w:rsidRDefault="00A36D9F" w:rsidP="00A36D9F">
      <w:pPr>
        <w:tabs>
          <w:tab w:val="center" w:pos="-110"/>
        </w:tabs>
        <w:spacing w:after="0"/>
        <w:ind w:left="-1418" w:firstLine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B10ADD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Style w:val="a7"/>
        <w:tblpPr w:leftFromText="180" w:rightFromText="180" w:vertAnchor="text" w:horzAnchor="margin" w:tblpXSpec="right" w:tblpY="161"/>
        <w:tblOverlap w:val="never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A36D9F" w:rsidTr="00A36D9F">
        <w:tc>
          <w:tcPr>
            <w:tcW w:w="8755" w:type="dxa"/>
          </w:tcPr>
          <w:p w:rsidR="00A36D9F" w:rsidRPr="00AA2122" w:rsidRDefault="00A36D9F" w:rsidP="00A36D9F">
            <w:pPr>
              <w:tabs>
                <w:tab w:val="left" w:pos="5666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2122">
              <w:rPr>
                <w:rFonts w:ascii="Times New Roman" w:eastAsiaTheme="minorEastAsia" w:hAnsi="Times New Roman" w:cs="Times New Roman"/>
                <w:lang w:eastAsia="ru-RU"/>
              </w:rPr>
              <w:t xml:space="preserve">При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принятии аттестационной комиссией решения о зачислении в порядке перевода </w:t>
            </w:r>
            <w:r w:rsidRPr="00AA2122">
              <w:rPr>
                <w:rFonts w:ascii="Times New Roman" w:eastAsiaTheme="minorEastAsia" w:hAnsi="Times New Roman"/>
              </w:rPr>
              <w:t xml:space="preserve"> </w:t>
            </w:r>
            <w:r w:rsidRPr="00AA2122">
              <w:rPr>
                <w:rFonts w:ascii="Times New Roman" w:eastAsiaTheme="minorEastAsia" w:hAnsi="Times New Roman" w:cs="Times New Roman"/>
                <w:lang w:eastAsia="ru-RU"/>
              </w:rPr>
              <w:t xml:space="preserve">деканат факультета / ОПКВК /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учебная</w:t>
            </w:r>
            <w:r w:rsidRPr="00AA2122">
              <w:rPr>
                <w:rFonts w:ascii="Times New Roman" w:eastAsiaTheme="minorEastAsia" w:hAnsi="Times New Roman" w:cs="Times New Roman"/>
                <w:lang w:eastAsia="ru-RU"/>
              </w:rPr>
              <w:t xml:space="preserve"> часть МТ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выдает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обучающемуся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справку о переводе.</w:t>
            </w:r>
          </w:p>
        </w:tc>
      </w:tr>
    </w:tbl>
    <w:p w:rsidR="00B10ADD" w:rsidRDefault="00B10ADD" w:rsidP="00B10ADD">
      <w:pPr>
        <w:tabs>
          <w:tab w:val="left" w:pos="5666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32478" wp14:editId="714AC012">
                <wp:simplePos x="0" y="0"/>
                <wp:positionH relativeFrom="column">
                  <wp:posOffset>249555</wp:posOffset>
                </wp:positionH>
                <wp:positionV relativeFrom="paragraph">
                  <wp:posOffset>73660</wp:posOffset>
                </wp:positionV>
                <wp:extent cx="207124" cy="502170"/>
                <wp:effectExtent l="0" t="0" r="21590" b="12700"/>
                <wp:wrapNone/>
                <wp:docPr id="4" name="Ле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24" cy="50217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EB3E81" id="Левая фигурная скобка 4" o:spid="_x0000_s1026" type="#_x0000_t87" style="position:absolute;margin-left:19.65pt;margin-top:5.8pt;width:16.3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" adj="742" strokecolor="windowText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B10ADD" w:rsidRDefault="00695A90" w:rsidP="00695A90">
      <w:pPr>
        <w:tabs>
          <w:tab w:val="left" w:pos="5666"/>
        </w:tabs>
        <w:spacing w:after="0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кален-х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tbl>
      <w:tblPr>
        <w:tblStyle w:val="1"/>
        <w:tblpPr w:leftFromText="180" w:rightFromText="180" w:vertAnchor="text" w:horzAnchor="margin" w:tblpY="24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36D9F" w:rsidTr="00564F8F">
        <w:tc>
          <w:tcPr>
            <w:tcW w:w="9606" w:type="dxa"/>
          </w:tcPr>
          <w:p w:rsidR="00A36D9F" w:rsidRPr="00AA2122" w:rsidRDefault="00A36D9F" w:rsidP="00A36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68E584" wp14:editId="3D39F9C1">
                      <wp:simplePos x="0" y="0"/>
                      <wp:positionH relativeFrom="column">
                        <wp:posOffset>3070860</wp:posOffset>
                      </wp:positionH>
                      <wp:positionV relativeFrom="paragraph">
                        <wp:posOffset>800735</wp:posOffset>
                      </wp:positionV>
                      <wp:extent cx="231775" cy="299720"/>
                      <wp:effectExtent l="19050" t="0" r="15875" b="43180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997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8E7757E" id="Стрелка вниз 7" o:spid="_x0000_s1026" type="#_x0000_t67" style="position:absolute;margin-left:241.8pt;margin-top:63.05pt;width:18.25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" adj="13248" fillcolor="#4f81bd [3204]" strokecolor="#243f60 [1604]" strokeweight="2pt"/>
                  </w:pict>
                </mc:Fallback>
              </mc:AlternateContent>
            </w:r>
            <w:proofErr w:type="gramStart"/>
            <w:r w:rsidRPr="00AA2122">
              <w:rPr>
                <w:rFonts w:ascii="Times New Roman" w:eastAsiaTheme="minorEastAsia" w:hAnsi="Times New Roman"/>
                <w:bCs/>
                <w:sz w:val="22"/>
                <w:szCs w:val="22"/>
              </w:rPr>
              <w:t xml:space="preserve">Лицо, отчисленное в связи с переводом из другой ОО, представляет </w:t>
            </w:r>
            <w:r w:rsidRPr="00AA2122">
              <w:rPr>
                <w:rFonts w:ascii="Times New Roman" w:eastAsiaTheme="minorEastAsia" w:hAnsi="Times New Roman"/>
                <w:bCs/>
                <w:sz w:val="22"/>
                <w:szCs w:val="22"/>
              </w:rPr>
              <w:br/>
              <w:t>в деканат факультета / ОПКВК / учебную часть МТ</w:t>
            </w:r>
            <w:r>
              <w:rPr>
                <w:rFonts w:ascii="Times New Roman" w:eastAsiaTheme="minorEastAsia" w:hAnsi="Times New Roman"/>
                <w:bCs/>
                <w:sz w:val="22"/>
                <w:szCs w:val="22"/>
              </w:rPr>
              <w:t xml:space="preserve"> документы: </w:t>
            </w:r>
            <w:r w:rsidRPr="00AA2122"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  <w:br/>
            </w:r>
            <w:r w:rsidRPr="00AA2122">
              <w:rPr>
                <w:rFonts w:ascii="Times New Roman" w:eastAsiaTheme="minorEastAsia" w:hAnsi="Times New Roman"/>
                <w:sz w:val="22"/>
                <w:szCs w:val="22"/>
              </w:rPr>
              <w:t>1)  за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веренная выписка</w:t>
            </w:r>
            <w:r w:rsidRPr="00AA2122">
              <w:rPr>
                <w:rFonts w:ascii="Times New Roman" w:eastAsiaTheme="minorEastAsia" w:hAnsi="Times New Roman"/>
                <w:sz w:val="22"/>
                <w:szCs w:val="22"/>
              </w:rPr>
              <w:t xml:space="preserve"> из приказа об отчислении в связи с переводом в </w:t>
            </w:r>
            <w:proofErr w:type="spellStart"/>
            <w:r w:rsidRPr="00AA2122">
              <w:rPr>
                <w:rFonts w:ascii="Times New Roman" w:eastAsiaTheme="minorEastAsia" w:hAnsi="Times New Roman"/>
                <w:sz w:val="22"/>
                <w:szCs w:val="22"/>
              </w:rPr>
              <w:t>ВоГУ</w:t>
            </w:r>
            <w:proofErr w:type="spellEnd"/>
            <w:r>
              <w:rPr>
                <w:rFonts w:ascii="Times New Roman" w:eastAsiaTheme="minorEastAsia" w:hAnsi="Times New Roman"/>
                <w:sz w:val="22"/>
                <w:szCs w:val="22"/>
              </w:rPr>
              <w:t>;</w:t>
            </w:r>
            <w:r w:rsidRPr="00AA2122">
              <w:rPr>
                <w:rFonts w:ascii="Times New Roman" w:eastAsiaTheme="minorEastAsia" w:hAnsi="Times New Roman"/>
                <w:sz w:val="22"/>
                <w:szCs w:val="22"/>
              </w:rPr>
              <w:br/>
              <w:t xml:space="preserve"> 2) документ о предшествующем образовании (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оригинал документа или его копия, заверенная</w:t>
            </w:r>
            <w:r w:rsidRPr="00AA2122">
              <w:rPr>
                <w:rFonts w:ascii="Times New Roman" w:eastAsiaTheme="minorEastAsia" w:hAnsi="Times New Roman"/>
                <w:sz w:val="22"/>
                <w:szCs w:val="22"/>
              </w:rPr>
              <w:t xml:space="preserve"> в уста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новленном порядке, или его копия</w:t>
            </w:r>
            <w:r w:rsidRPr="00AA2122">
              <w:rPr>
                <w:rFonts w:ascii="Times New Roman" w:eastAsiaTheme="minorEastAsia" w:hAnsi="Times New Roman"/>
                <w:sz w:val="22"/>
                <w:szCs w:val="22"/>
              </w:rPr>
              <w:t xml:space="preserve"> с представлением оригинала для заверения копии)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.</w:t>
            </w:r>
            <w:proofErr w:type="gramEnd"/>
          </w:p>
        </w:tc>
      </w:tr>
    </w:tbl>
    <w:p w:rsidR="00B10ADD" w:rsidRDefault="00B10ADD" w:rsidP="00B10ADD">
      <w:pPr>
        <w:tabs>
          <w:tab w:val="left" w:pos="5666"/>
        </w:tabs>
        <w:spacing w:after="0"/>
        <w:ind w:left="-851"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</w:p>
    <w:tbl>
      <w:tblPr>
        <w:tblStyle w:val="a7"/>
        <w:tblpPr w:leftFromText="180" w:rightFromText="180" w:vertAnchor="text" w:horzAnchor="page" w:tblpX="3508" w:tblpY="89"/>
        <w:tblOverlap w:val="never"/>
        <w:tblW w:w="7763" w:type="dxa"/>
        <w:tblLook w:val="04A0" w:firstRow="1" w:lastRow="0" w:firstColumn="1" w:lastColumn="0" w:noHBand="0" w:noVBand="1"/>
      </w:tblPr>
      <w:tblGrid>
        <w:gridCol w:w="7763"/>
      </w:tblGrid>
      <w:tr w:rsidR="00A36D9F" w:rsidTr="00564F8F">
        <w:tc>
          <w:tcPr>
            <w:tcW w:w="7763" w:type="dxa"/>
          </w:tcPr>
          <w:p w:rsidR="00A36D9F" w:rsidRPr="00020435" w:rsidRDefault="00A36D9F" w:rsidP="00A36D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0435">
              <w:rPr>
                <w:rFonts w:ascii="Times New Roman" w:eastAsiaTheme="minorEastAsia" w:hAnsi="Times New Roman" w:cs="Times New Roman"/>
                <w:lang w:eastAsia="ru-RU"/>
              </w:rPr>
              <w:t>Издается приказ ректора о зачислении в порядке перевода</w:t>
            </w:r>
          </w:p>
          <w:p w:rsidR="00A36D9F" w:rsidRPr="00020435" w:rsidRDefault="00A36D9F" w:rsidP="00A36D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0435">
              <w:rPr>
                <w:rFonts w:ascii="Times New Roman" w:eastAsiaTheme="minorEastAsia" w:hAnsi="Times New Roman" w:cs="Times New Roman"/>
                <w:lang w:eastAsia="ru-RU"/>
              </w:rPr>
              <w:t>(готовит деканат / ОПКВК / учебная часть МТ).</w:t>
            </w:r>
          </w:p>
          <w:p w:rsidR="00A36D9F" w:rsidRDefault="00A36D9F" w:rsidP="00A36D9F">
            <w:pPr>
              <w:tabs>
                <w:tab w:val="left" w:pos="56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0435">
              <w:rPr>
                <w:rFonts w:ascii="Times New Roman" w:eastAsiaTheme="minorEastAsia" w:hAnsi="Times New Roman" w:cs="Times New Roman"/>
                <w:lang w:eastAsia="ru-RU"/>
              </w:rPr>
              <w:t>В случае зачисления по договорам об образовании за счет средств физических / юридических лиц изданию приказа о зачислении</w:t>
            </w:r>
            <w:proofErr w:type="gramEnd"/>
            <w:r w:rsidRPr="00020435">
              <w:rPr>
                <w:rFonts w:ascii="Times New Roman" w:eastAsiaTheme="minorEastAsia" w:hAnsi="Times New Roman" w:cs="Times New Roman"/>
                <w:lang w:eastAsia="ru-RU"/>
              </w:rPr>
              <w:t xml:space="preserve"> в порядке перевода предшествует заключение договора об образовании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</w:tbl>
    <w:p w:rsidR="00B10ADD" w:rsidRDefault="00A36D9F" w:rsidP="00B10AD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A680A" wp14:editId="3F360B25">
                <wp:simplePos x="0" y="0"/>
                <wp:positionH relativeFrom="column">
                  <wp:posOffset>806450</wp:posOffset>
                </wp:positionH>
                <wp:positionV relativeFrom="paragraph">
                  <wp:posOffset>87630</wp:posOffset>
                </wp:positionV>
                <wp:extent cx="221615" cy="861695"/>
                <wp:effectExtent l="0" t="0" r="26035" b="14605"/>
                <wp:wrapNone/>
                <wp:docPr id="8" name="Ле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86169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37772BE" id="Левая фигурная скобка 8" o:spid="_x0000_s1026" type="#_x0000_t87" style="position:absolute;margin-left:63.5pt;margin-top:6.9pt;width:17.45pt;height:6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" adj="463" strokecolor="windowText"/>
            </w:pict>
          </mc:Fallback>
        </mc:AlternateContent>
      </w:r>
    </w:p>
    <w:p w:rsidR="00B10ADD" w:rsidRPr="00AA2122" w:rsidRDefault="00B10ADD" w:rsidP="00B10ADD">
      <w:pPr>
        <w:tabs>
          <w:tab w:val="left" w:pos="5784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B10ADD" w:rsidRDefault="00A36D9F" w:rsidP="00B10ADD">
      <w:pPr>
        <w:tabs>
          <w:tab w:val="left" w:pos="5784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39DD5" wp14:editId="3B9AEB97">
                <wp:simplePos x="0" y="0"/>
                <wp:positionH relativeFrom="column">
                  <wp:posOffset>3074035</wp:posOffset>
                </wp:positionH>
                <wp:positionV relativeFrom="paragraph">
                  <wp:posOffset>229235</wp:posOffset>
                </wp:positionV>
                <wp:extent cx="231775" cy="299720"/>
                <wp:effectExtent l="19050" t="0" r="15875" b="4318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997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4099B4D" id="Стрелка вниз 9" o:spid="_x0000_s1026" type="#_x0000_t67" style="position:absolute;margin-left:242.05pt;margin-top:18.05pt;width:18.25pt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" adj="13248" fillcolor="#4f81bd" strokecolor="#385d8a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 рабочих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</w:t>
      </w:r>
      <w:proofErr w:type="spellEnd"/>
      <w:r w:rsidR="00E762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tbl>
      <w:tblPr>
        <w:tblStyle w:val="a7"/>
        <w:tblpPr w:leftFromText="180" w:rightFromText="180" w:vertAnchor="text" w:horzAnchor="margin" w:tblpXSpec="right" w:tblpY="385"/>
        <w:tblOverlap w:val="never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A36D9F" w:rsidTr="00564F8F">
        <w:tc>
          <w:tcPr>
            <w:tcW w:w="8755" w:type="dxa"/>
          </w:tcPr>
          <w:p w:rsidR="00A36D9F" w:rsidRDefault="00A36D9F" w:rsidP="00A36D9F">
            <w:pPr>
              <w:tabs>
                <w:tab w:val="left" w:pos="5666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Декан / специалист</w:t>
            </w:r>
            <w:r w:rsidRPr="00A327EC">
              <w:rPr>
                <w:rFonts w:ascii="Times New Roman" w:eastAsiaTheme="minorEastAsia" w:hAnsi="Times New Roman" w:cs="Times New Roman"/>
                <w:lang w:eastAsia="ru-RU"/>
              </w:rPr>
              <w:t xml:space="preserve"> по учебно-методической работе / ОПКВК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A36D9F" w:rsidRPr="00A327EC" w:rsidRDefault="00A36D9F" w:rsidP="00A36D9F">
            <w:pPr>
              <w:tabs>
                <w:tab w:val="left" w:pos="5666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1) вносит</w:t>
            </w:r>
            <w:r w:rsidRPr="00A327EC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r w:rsidRPr="00A327EC">
              <w:rPr>
                <w:rFonts w:ascii="Times New Roman" w:eastAsiaTheme="minorEastAsia" w:hAnsi="Times New Roman" w:cs="Times New Roman"/>
                <w:lang w:eastAsia="ru-RU"/>
              </w:rPr>
              <w:t>апис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 </w:t>
            </w:r>
            <w:r w:rsidRPr="00A327EC">
              <w:rPr>
                <w:rFonts w:ascii="Times New Roman" w:eastAsiaTheme="minorEastAsia" w:hAnsi="Times New Roman" w:cs="Times New Roman"/>
                <w:lang w:eastAsia="ru-RU"/>
              </w:rPr>
              <w:t xml:space="preserve">о </w:t>
            </w:r>
            <w:proofErr w:type="spellStart"/>
            <w:r w:rsidRPr="00A327EC">
              <w:rPr>
                <w:rFonts w:ascii="Times New Roman" w:eastAsiaTheme="minorEastAsia" w:hAnsi="Times New Roman" w:cs="Times New Roman"/>
                <w:lang w:eastAsia="ru-RU"/>
              </w:rPr>
              <w:t>перезачтенных</w:t>
            </w:r>
            <w:proofErr w:type="spellEnd"/>
            <w:r w:rsidRPr="00A327EC">
              <w:rPr>
                <w:rFonts w:ascii="Times New Roman" w:eastAsiaTheme="minorEastAsia" w:hAnsi="Times New Roman" w:cs="Times New Roman"/>
                <w:lang w:eastAsia="ru-RU"/>
              </w:rPr>
              <w:t xml:space="preserve"> дисциплинах (разделах дисциплин), практиках, курсовых проектах (работах) и др., а также о ликвидации акаде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мической задолженности </w:t>
            </w:r>
            <w:r w:rsidRPr="00A327EC">
              <w:rPr>
                <w:rFonts w:ascii="Times New Roman" w:eastAsiaTheme="minorEastAsia" w:hAnsi="Times New Roman" w:cs="Times New Roman"/>
                <w:lang w:eastAsia="ru-RU"/>
              </w:rPr>
              <w:t xml:space="preserve">в зачетную книжку / в план работы аспиранта и другие учетные документы Университета с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проставлением оценок (зачетов);</w:t>
            </w:r>
          </w:p>
          <w:p w:rsidR="00A36D9F" w:rsidRPr="00A6746D" w:rsidRDefault="00A36D9F" w:rsidP="00A36D9F">
            <w:pPr>
              <w:tabs>
                <w:tab w:val="left" w:pos="5666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2) </w:t>
            </w:r>
            <w:r w:rsidRPr="00A327EC">
              <w:rPr>
                <w:rFonts w:ascii="Times New Roman" w:eastAsiaTheme="minorEastAsia" w:hAnsi="Times New Roman" w:cs="Times New Roman"/>
                <w:lang w:eastAsia="ru-RU"/>
              </w:rPr>
              <w:t xml:space="preserve">выдает </w:t>
            </w:r>
            <w:proofErr w:type="gramStart"/>
            <w:r w:rsidRPr="00A327EC">
              <w:rPr>
                <w:rFonts w:ascii="Times New Roman" w:eastAsiaTheme="minorEastAsia" w:hAnsi="Times New Roman" w:cs="Times New Roman"/>
                <w:lang w:eastAsia="ru-RU"/>
              </w:rPr>
              <w:t>обучающемуся</w:t>
            </w:r>
            <w:proofErr w:type="gramEnd"/>
            <w:r w:rsidRPr="00A327E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A6746D">
              <w:rPr>
                <w:rFonts w:ascii="Times New Roman" w:eastAsiaTheme="minorEastAsia" w:hAnsi="Times New Roman" w:cs="Times New Roman"/>
                <w:bCs/>
                <w:lang w:eastAsia="ru-RU"/>
              </w:rPr>
              <w:t>студенческий билет и зачетную книжку;</w:t>
            </w:r>
          </w:p>
          <w:p w:rsidR="00A36D9F" w:rsidRPr="00AA2122" w:rsidRDefault="00A36D9F" w:rsidP="00A36D9F">
            <w:pPr>
              <w:tabs>
                <w:tab w:val="left" w:pos="5666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746D">
              <w:rPr>
                <w:rFonts w:ascii="Times New Roman" w:eastAsiaTheme="minorEastAsia" w:hAnsi="Times New Roman" w:cs="Times New Roman"/>
                <w:lang w:eastAsia="ru-RU"/>
              </w:rPr>
              <w:t xml:space="preserve">3) формирует </w:t>
            </w:r>
            <w:r w:rsidRPr="00A6746D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личное дело </w:t>
            </w:r>
            <w:r w:rsidRPr="00A6746D">
              <w:rPr>
                <w:rFonts w:ascii="Times New Roman" w:eastAsiaTheme="minorEastAsia" w:hAnsi="Times New Roman" w:cs="Times New Roman"/>
                <w:lang w:eastAsia="ru-RU"/>
              </w:rPr>
              <w:t>обучающегося в соответствии с требованиями Инструкции о порядке формирования, ведения и хранения личных дел</w:t>
            </w:r>
            <w:r w:rsidRPr="00A327EC">
              <w:rPr>
                <w:rFonts w:ascii="Times New Roman" w:eastAsiaTheme="minorEastAsia" w:hAnsi="Times New Roman" w:cs="Times New Roman"/>
                <w:lang w:eastAsia="ru-RU"/>
              </w:rPr>
              <w:t xml:space="preserve"> обучающихся.</w:t>
            </w:r>
          </w:p>
        </w:tc>
      </w:tr>
    </w:tbl>
    <w:p w:rsidR="00B10ADD" w:rsidRPr="00020435" w:rsidRDefault="00A36D9F" w:rsidP="00A36D9F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AF2680" wp14:editId="7E64FA4D">
                <wp:simplePos x="0" y="0"/>
                <wp:positionH relativeFrom="column">
                  <wp:posOffset>158115</wp:posOffset>
                </wp:positionH>
                <wp:positionV relativeFrom="paragraph">
                  <wp:posOffset>196215</wp:posOffset>
                </wp:positionV>
                <wp:extent cx="207010" cy="1409700"/>
                <wp:effectExtent l="0" t="0" r="21590" b="19050"/>
                <wp:wrapNone/>
                <wp:docPr id="13" name="Левая фигурная скоб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4097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DD57205" id="Левая фигурная скобка 13" o:spid="_x0000_s1026" type="#_x0000_t87" style="position:absolute;margin-left:12.45pt;margin-top:15.45pt;width:16.3pt;height:1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" adj="264" strokecolor="windowText"/>
            </w:pict>
          </mc:Fallback>
        </mc:AlternateContent>
      </w:r>
    </w:p>
    <w:p w:rsidR="00B10ADD" w:rsidRDefault="00B10ADD" w:rsidP="00B10AD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0ADD" w:rsidRPr="00020435" w:rsidRDefault="00A36D9F" w:rsidP="00A36D9F">
      <w:pPr>
        <w:ind w:left="-99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рабочих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10ADD" w:rsidRPr="00020435" w:rsidRDefault="00B10ADD" w:rsidP="00B10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</w:p>
    <w:p w:rsidR="00B10ADD" w:rsidRDefault="00B10ADD" w:rsidP="00B10ADD">
      <w:pPr>
        <w:tabs>
          <w:tab w:val="left" w:pos="5666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B10ADD" w:rsidRDefault="00B10ADD" w:rsidP="00B10ADD">
      <w:pPr>
        <w:tabs>
          <w:tab w:val="left" w:pos="5666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XSpec="center" w:tblpY="462"/>
        <w:tblW w:w="0" w:type="auto"/>
        <w:tblLook w:val="04A0" w:firstRow="1" w:lastRow="0" w:firstColumn="1" w:lastColumn="0" w:noHBand="0" w:noVBand="1"/>
      </w:tblPr>
      <w:tblGrid>
        <w:gridCol w:w="8194"/>
      </w:tblGrid>
      <w:tr w:rsidR="00564F8F" w:rsidTr="00753E9D">
        <w:trPr>
          <w:trHeight w:val="1695"/>
        </w:trPr>
        <w:tc>
          <w:tcPr>
            <w:tcW w:w="8194" w:type="dxa"/>
          </w:tcPr>
          <w:p w:rsidR="00753E9D" w:rsidRPr="00E76223" w:rsidRDefault="00753E9D" w:rsidP="00753E9D">
            <w:pPr>
              <w:tabs>
                <w:tab w:val="left" w:pos="2190"/>
                <w:tab w:val="left" w:pos="5666"/>
              </w:tabs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76223">
              <w:rPr>
                <w:rFonts w:ascii="Times New Roman" w:eastAsiaTheme="minorEastAsia" w:hAnsi="Times New Roman" w:cs="Times New Roman"/>
                <w:bCs/>
                <w:lang w:eastAsia="ru-RU"/>
              </w:rPr>
              <w:t>Декан / проректор по учебной работе для аспирантов / директор МТ издает распоряжение, в котором указываются перечень дисциплин (разделов дисциплин) / практик и т.д., подлежащих изучению / прохождению, их объемы и установленные сроки ликвидации академической задолженности.</w:t>
            </w:r>
          </w:p>
          <w:p w:rsidR="00564F8F" w:rsidRDefault="00753E9D" w:rsidP="00753E9D">
            <w:pPr>
              <w:tabs>
                <w:tab w:val="left" w:pos="2190"/>
                <w:tab w:val="left" w:pos="56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223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Деканат / ОПКВК / учебная часть МТ выдает </w:t>
            </w:r>
            <w:proofErr w:type="gramStart"/>
            <w:r w:rsidRPr="00E76223">
              <w:rPr>
                <w:rFonts w:ascii="Times New Roman" w:eastAsiaTheme="minorEastAsia" w:hAnsi="Times New Roman" w:cs="Times New Roman"/>
                <w:bCs/>
                <w:lang w:eastAsia="ru-RU"/>
              </w:rPr>
              <w:t>обучающемуся</w:t>
            </w:r>
            <w:proofErr w:type="gramEnd"/>
            <w:r w:rsidRPr="00E76223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ведомость для сдачи дисциплин / практик и т.д. с указанием срока возврата ведомости</w:t>
            </w:r>
          </w:p>
        </w:tc>
      </w:tr>
    </w:tbl>
    <w:p w:rsidR="00B10ADD" w:rsidRDefault="00B10ADD" w:rsidP="00B10ADD">
      <w:pPr>
        <w:tabs>
          <w:tab w:val="left" w:pos="5666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4F8F" w:rsidRDefault="00B10ADD" w:rsidP="00564F8F">
      <w:pPr>
        <w:tabs>
          <w:tab w:val="left" w:pos="2190"/>
          <w:tab w:val="left" w:pos="5666"/>
        </w:tabs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B10ADD" w:rsidRDefault="00564F8F" w:rsidP="00564F8F">
      <w:pPr>
        <w:tabs>
          <w:tab w:val="left" w:pos="2190"/>
          <w:tab w:val="left" w:pos="5666"/>
        </w:tabs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10ADD" w:rsidRPr="0002043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10A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B10ADD" w:rsidRPr="00020435" w:rsidRDefault="00B10ADD" w:rsidP="00B10ADD">
      <w:pPr>
        <w:tabs>
          <w:tab w:val="left" w:pos="5736"/>
          <w:tab w:val="left" w:pos="5972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B10ADD" w:rsidRDefault="00B10ADD" w:rsidP="00653DC3">
      <w:pPr>
        <w:jc w:val="center"/>
        <w:rPr>
          <w:rFonts w:ascii="Times New Roman" w:hAnsi="Times New Roman" w:cs="Times New Roman"/>
        </w:rPr>
      </w:pPr>
    </w:p>
    <w:p w:rsidR="00A36D9F" w:rsidRDefault="00A36D9F" w:rsidP="00653DC3">
      <w:pPr>
        <w:jc w:val="center"/>
        <w:rPr>
          <w:rFonts w:ascii="Times New Roman" w:hAnsi="Times New Roman" w:cs="Times New Roman"/>
        </w:rPr>
      </w:pPr>
    </w:p>
    <w:p w:rsidR="00463B56" w:rsidRDefault="00463B56" w:rsidP="00463B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6</w:t>
      </w:r>
    </w:p>
    <w:p w:rsidR="00463B56" w:rsidRDefault="00463B56" w:rsidP="00463B5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о порядке перевода, отчисления, </w:t>
      </w:r>
    </w:p>
    <w:p w:rsidR="00463B56" w:rsidRDefault="00463B56" w:rsidP="00463B5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предоставления академического отпуска</w:t>
      </w:r>
    </w:p>
    <w:p w:rsidR="0016642C" w:rsidRDefault="00463B56" w:rsidP="00463B5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восстановления</w:t>
      </w:r>
    </w:p>
    <w:p w:rsidR="0016642C" w:rsidRPr="0016642C" w:rsidRDefault="0016642C" w:rsidP="0016642C">
      <w:pPr>
        <w:rPr>
          <w:rFonts w:ascii="Times New Roman" w:hAnsi="Times New Roman" w:cs="Times New Roman"/>
        </w:rPr>
      </w:pPr>
    </w:p>
    <w:p w:rsidR="0016642C" w:rsidRPr="0016642C" w:rsidRDefault="0016642C" w:rsidP="0016642C">
      <w:pPr>
        <w:tabs>
          <w:tab w:val="left" w:pos="5595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Карта процесса перевода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ВоГУ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другие ОО</w:t>
      </w:r>
    </w:p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8420" w:type="dxa"/>
        <w:tblInd w:w="1469" w:type="dxa"/>
        <w:tblLook w:val="04A0" w:firstRow="1" w:lastRow="0" w:firstColumn="1" w:lastColumn="0" w:noHBand="0" w:noVBand="1"/>
      </w:tblPr>
      <w:tblGrid>
        <w:gridCol w:w="8420"/>
      </w:tblGrid>
      <w:tr w:rsidR="0016642C" w:rsidTr="00EE2C2C">
        <w:tc>
          <w:tcPr>
            <w:tcW w:w="8420" w:type="dxa"/>
          </w:tcPr>
          <w:p w:rsidR="0016642C" w:rsidRPr="000C3673" w:rsidRDefault="0016642C" w:rsidP="00EE2C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</w:rPr>
              <w:t>Обучающийся, желающий быть переведенным в другую ОО, подает в</w:t>
            </w:r>
            <w:r w:rsidRPr="000C3673">
              <w:rPr>
                <w:rFonts w:ascii="Times New Roman" w:eastAsiaTheme="minorEastAsia" w:hAnsi="Times New Roman"/>
                <w:sz w:val="22"/>
                <w:szCs w:val="22"/>
              </w:rPr>
              <w:t xml:space="preserve"> деканат факультета / ОПКВК / учебную часть МТ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proofErr w:type="gramEnd"/>
          </w:p>
          <w:p w:rsidR="0016642C" w:rsidRPr="00554ED4" w:rsidRDefault="00AB7501" w:rsidP="00EE2C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1) Заявление о выдаче справки о периоде обучения.</w:t>
            </w:r>
            <w:bookmarkStart w:id="0" w:name="_GoBack"/>
            <w:bookmarkEnd w:id="0"/>
          </w:p>
        </w:tc>
      </w:tr>
    </w:tbl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1ED56" wp14:editId="31CAABF9">
                <wp:simplePos x="0" y="0"/>
                <wp:positionH relativeFrom="column">
                  <wp:posOffset>3139440</wp:posOffset>
                </wp:positionH>
                <wp:positionV relativeFrom="paragraph">
                  <wp:posOffset>62865</wp:posOffset>
                </wp:positionV>
                <wp:extent cx="231775" cy="371475"/>
                <wp:effectExtent l="19050" t="0" r="34925" b="4762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E71534A" id="Стрелка вниз 6" o:spid="_x0000_s1026" type="#_x0000_t67" style="position:absolute;margin-left:247.2pt;margin-top:4.95pt;width:18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" adj="14862" fillcolor="#4f81bd" strokecolor="#385d8a" strokeweight="2pt"/>
            </w:pict>
          </mc:Fallback>
        </mc:AlternateContent>
      </w:r>
    </w:p>
    <w:p w:rsidR="0016642C" w:rsidRDefault="0016642C" w:rsidP="0016642C">
      <w:pPr>
        <w:tabs>
          <w:tab w:val="left" w:pos="5666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343DFB" wp14:editId="3A3AADCF">
                <wp:simplePos x="0" y="0"/>
                <wp:positionH relativeFrom="column">
                  <wp:posOffset>403860</wp:posOffset>
                </wp:positionH>
                <wp:positionV relativeFrom="paragraph">
                  <wp:posOffset>259715</wp:posOffset>
                </wp:positionV>
                <wp:extent cx="221615" cy="571500"/>
                <wp:effectExtent l="0" t="0" r="26035" b="19050"/>
                <wp:wrapNone/>
                <wp:docPr id="10" name="Левая фигурная скоб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5715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033DB50" id="Левая фигурная скобка 10" o:spid="_x0000_s1026" type="#_x0000_t87" style="position:absolute;margin-left:31.8pt;margin-top:20.45pt;width:17.4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" adj="698" strokecolor="windowText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tbl>
      <w:tblPr>
        <w:tblStyle w:val="a7"/>
        <w:tblpPr w:leftFromText="180" w:rightFromText="180" w:vertAnchor="text" w:horzAnchor="page" w:tblpX="3073" w:tblpY="-9"/>
        <w:tblOverlap w:val="never"/>
        <w:tblW w:w="8364" w:type="dxa"/>
        <w:tblLook w:val="04A0" w:firstRow="1" w:lastRow="0" w:firstColumn="1" w:lastColumn="0" w:noHBand="0" w:noVBand="1"/>
      </w:tblPr>
      <w:tblGrid>
        <w:gridCol w:w="8364"/>
      </w:tblGrid>
      <w:tr w:rsidR="0016642C" w:rsidRPr="00695145" w:rsidTr="0016642C">
        <w:trPr>
          <w:trHeight w:val="696"/>
        </w:trPr>
        <w:tc>
          <w:tcPr>
            <w:tcW w:w="8364" w:type="dxa"/>
          </w:tcPr>
          <w:p w:rsidR="0016642C" w:rsidRPr="009638D2" w:rsidRDefault="0016642C" w:rsidP="0016642C">
            <w:pPr>
              <w:tabs>
                <w:tab w:val="left" w:pos="566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54ED4">
              <w:rPr>
                <w:rFonts w:ascii="Times New Roman" w:hAnsi="Times New Roman"/>
                <w:sz w:val="24"/>
                <w:szCs w:val="24"/>
              </w:rPr>
              <w:t xml:space="preserve">еканат </w:t>
            </w:r>
            <w:r w:rsidRPr="00554ED4">
              <w:rPr>
                <w:rFonts w:ascii="Times New Roman" w:eastAsiaTheme="minorEastAsia" w:hAnsi="Times New Roman"/>
                <w:sz w:val="24"/>
                <w:szCs w:val="24"/>
              </w:rPr>
              <w:t xml:space="preserve">факультета / ОПКВК / </w:t>
            </w:r>
            <w:r>
              <w:rPr>
                <w:rFonts w:ascii="Times New Roman" w:hAnsi="Times New Roman"/>
                <w:sz w:val="24"/>
                <w:szCs w:val="24"/>
              </w:rPr>
              <w:t>учебная</w:t>
            </w:r>
            <w:r w:rsidRPr="00554ED4">
              <w:rPr>
                <w:rFonts w:ascii="Times New Roman" w:hAnsi="Times New Roman"/>
                <w:sz w:val="24"/>
                <w:szCs w:val="24"/>
              </w:rPr>
              <w:t xml:space="preserve"> часть </w:t>
            </w:r>
            <w:r w:rsidRPr="00554ED4">
              <w:rPr>
                <w:rFonts w:ascii="Times New Roman" w:eastAsiaTheme="minorEastAsia" w:hAnsi="Times New Roman"/>
                <w:sz w:val="24"/>
                <w:szCs w:val="24"/>
              </w:rPr>
              <w:t>МТ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выдает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справку о периоде обучения.</w:t>
            </w:r>
            <w:r w:rsidRPr="00554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6642C" w:rsidRPr="00554ED4" w:rsidRDefault="00E76223" w:rsidP="0016642C">
      <w:pPr>
        <w:tabs>
          <w:tab w:val="left" w:pos="5666"/>
        </w:tabs>
        <w:spacing w:after="0"/>
        <w:ind w:left="-99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рабочих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16642C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Style w:val="a7"/>
        <w:tblpPr w:leftFromText="180" w:rightFromText="180" w:vertAnchor="text" w:horzAnchor="page" w:tblpX="3073" w:tblpY="374"/>
        <w:tblOverlap w:val="never"/>
        <w:tblW w:w="8364" w:type="dxa"/>
        <w:tblLook w:val="04A0" w:firstRow="1" w:lastRow="0" w:firstColumn="1" w:lastColumn="0" w:noHBand="0" w:noVBand="1"/>
      </w:tblPr>
      <w:tblGrid>
        <w:gridCol w:w="8364"/>
      </w:tblGrid>
      <w:tr w:rsidR="0016642C" w:rsidTr="0016642C">
        <w:tc>
          <w:tcPr>
            <w:tcW w:w="8364" w:type="dxa"/>
          </w:tcPr>
          <w:p w:rsidR="0016642C" w:rsidRDefault="0016642C" w:rsidP="0016642C">
            <w:pPr>
              <w:tabs>
                <w:tab w:val="left" w:pos="5666"/>
              </w:tabs>
              <w:rPr>
                <w:rFonts w:ascii="Times New Roman" w:eastAsiaTheme="minorEastAsia" w:hAnsi="Times New Roman"/>
              </w:rPr>
            </w:pPr>
            <w:proofErr w:type="gramStart"/>
            <w:r w:rsidRPr="00554ED4">
              <w:rPr>
                <w:rFonts w:ascii="Times New Roman" w:hAnsi="Times New Roman"/>
              </w:rPr>
              <w:t xml:space="preserve">Обучающийся, желающий быть переведенным в другую ОО, подает в деканат </w:t>
            </w:r>
            <w:r w:rsidRPr="00554ED4">
              <w:rPr>
                <w:rFonts w:ascii="Times New Roman" w:eastAsiaTheme="minorEastAsia" w:hAnsi="Times New Roman"/>
              </w:rPr>
              <w:t xml:space="preserve">факультета / ОПКВК / </w:t>
            </w:r>
            <w:r w:rsidRPr="00554ED4">
              <w:rPr>
                <w:rFonts w:ascii="Times New Roman" w:hAnsi="Times New Roman"/>
              </w:rPr>
              <w:t xml:space="preserve">учебную часть </w:t>
            </w:r>
            <w:r w:rsidRPr="00554ED4">
              <w:rPr>
                <w:rFonts w:ascii="Times New Roman" w:eastAsiaTheme="minorEastAsia" w:hAnsi="Times New Roman"/>
              </w:rPr>
              <w:t>МТ</w:t>
            </w:r>
            <w:r>
              <w:rPr>
                <w:rFonts w:ascii="Times New Roman" w:eastAsiaTheme="minorEastAsia" w:hAnsi="Times New Roman"/>
              </w:rPr>
              <w:t xml:space="preserve"> документы:</w:t>
            </w:r>
            <w:proofErr w:type="gramEnd"/>
          </w:p>
          <w:p w:rsidR="0016642C" w:rsidRDefault="0016642C" w:rsidP="0016642C">
            <w:pPr>
              <w:tabs>
                <w:tab w:val="left" w:pos="5666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письменное</w:t>
            </w:r>
            <w:r w:rsidRPr="00554ED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заявление</w:t>
            </w:r>
            <w:r w:rsidRPr="00554ED4">
              <w:rPr>
                <w:rFonts w:ascii="Times New Roman" w:eastAsiaTheme="minorEastAsia" w:hAnsi="Times New Roman" w:cs="Times New Roman"/>
                <w:lang w:eastAsia="ru-RU"/>
              </w:rPr>
              <w:t xml:space="preserve"> об отчислении в порядке перевода в </w:t>
            </w:r>
            <w:proofErr w:type="gramStart"/>
            <w:r w:rsidRPr="00554ED4">
              <w:rPr>
                <w:rFonts w:ascii="Times New Roman" w:eastAsiaTheme="minorEastAsia" w:hAnsi="Times New Roman" w:cs="Times New Roman"/>
                <w:lang w:eastAsia="ru-RU"/>
              </w:rPr>
              <w:t>принима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ющую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ОО;</w:t>
            </w:r>
          </w:p>
          <w:p w:rsidR="0016642C" w:rsidRPr="00657071" w:rsidRDefault="0016642C" w:rsidP="0016642C">
            <w:pPr>
              <w:tabs>
                <w:tab w:val="left" w:pos="5666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2) справка</w:t>
            </w:r>
            <w:r w:rsidRPr="00554ED4">
              <w:rPr>
                <w:rFonts w:ascii="Times New Roman" w:eastAsiaTheme="minorEastAsia" w:hAnsi="Times New Roman" w:cs="Times New Roman"/>
                <w:lang w:eastAsia="ru-RU"/>
              </w:rPr>
              <w:t xml:space="preserve"> о переводе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</w:tbl>
    <w:p w:rsidR="0016642C" w:rsidRDefault="0016642C" w:rsidP="0016642C">
      <w:pPr>
        <w:tabs>
          <w:tab w:val="left" w:pos="5666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16642C" w:rsidRDefault="0016642C" w:rsidP="0016642C">
      <w:pPr>
        <w:tabs>
          <w:tab w:val="left" w:pos="5666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642C" w:rsidRDefault="0016642C" w:rsidP="0016642C">
      <w:pPr>
        <w:tabs>
          <w:tab w:val="left" w:pos="5666"/>
        </w:tabs>
        <w:spacing w:after="0"/>
        <w:ind w:left="-851"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</w:p>
    <w:p w:rsidR="0016642C" w:rsidRDefault="0016642C" w:rsidP="0016642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AC00D" wp14:editId="1B16BB78">
                <wp:simplePos x="0" y="0"/>
                <wp:positionH relativeFrom="column">
                  <wp:posOffset>3050540</wp:posOffset>
                </wp:positionH>
                <wp:positionV relativeFrom="paragraph">
                  <wp:posOffset>207010</wp:posOffset>
                </wp:positionV>
                <wp:extent cx="231775" cy="299720"/>
                <wp:effectExtent l="19050" t="0" r="15875" b="4318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997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1EE377" id="Стрелка вниз 11" o:spid="_x0000_s1026" type="#_x0000_t67" style="position:absolute;margin-left:240.2pt;margin-top:16.3pt;width:18.25pt;height:2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" adj="13248" fillcolor="#4f81bd" strokecolor="#385d8a" strokeweight="2pt"/>
            </w:pict>
          </mc:Fallback>
        </mc:AlternateContent>
      </w:r>
    </w:p>
    <w:tbl>
      <w:tblPr>
        <w:tblStyle w:val="a7"/>
        <w:tblpPr w:leftFromText="180" w:rightFromText="180" w:vertAnchor="text" w:horzAnchor="page" w:tblpX="3028" w:tblpY="450"/>
        <w:tblOverlap w:val="never"/>
        <w:tblW w:w="8364" w:type="dxa"/>
        <w:tblLook w:val="04A0" w:firstRow="1" w:lastRow="0" w:firstColumn="1" w:lastColumn="0" w:noHBand="0" w:noVBand="1"/>
      </w:tblPr>
      <w:tblGrid>
        <w:gridCol w:w="8364"/>
      </w:tblGrid>
      <w:tr w:rsidR="0016642C" w:rsidTr="0016642C">
        <w:tc>
          <w:tcPr>
            <w:tcW w:w="8364" w:type="dxa"/>
          </w:tcPr>
          <w:p w:rsidR="0016642C" w:rsidRPr="00020435" w:rsidRDefault="0016642C" w:rsidP="0016642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0435">
              <w:rPr>
                <w:rFonts w:ascii="Times New Roman" w:eastAsiaTheme="minorEastAsia" w:hAnsi="Times New Roman" w:cs="Times New Roman"/>
                <w:lang w:eastAsia="ru-RU"/>
              </w:rPr>
              <w:t xml:space="preserve">Издается приказ ректора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об отчислении</w:t>
            </w:r>
            <w:r w:rsidRPr="00020435">
              <w:rPr>
                <w:rFonts w:ascii="Times New Roman" w:eastAsiaTheme="minorEastAsia" w:hAnsi="Times New Roman" w:cs="Times New Roman"/>
                <w:lang w:eastAsia="ru-RU"/>
              </w:rPr>
              <w:t xml:space="preserve"> в порядке перевода</w:t>
            </w:r>
          </w:p>
          <w:p w:rsidR="0016642C" w:rsidRPr="00657071" w:rsidRDefault="0016642C" w:rsidP="0016642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0435">
              <w:rPr>
                <w:rFonts w:ascii="Times New Roman" w:eastAsiaTheme="minorEastAsia" w:hAnsi="Times New Roman" w:cs="Times New Roman"/>
                <w:lang w:eastAsia="ru-RU"/>
              </w:rPr>
              <w:t>(готовит деканат / ОПКВК / учебная часть МТ).</w:t>
            </w:r>
          </w:p>
        </w:tc>
      </w:tr>
    </w:tbl>
    <w:p w:rsidR="0016642C" w:rsidRPr="00AA2122" w:rsidRDefault="0016642C" w:rsidP="0016642C">
      <w:pPr>
        <w:tabs>
          <w:tab w:val="left" w:pos="5784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2B11A" wp14:editId="17F1095D">
                <wp:simplePos x="0" y="0"/>
                <wp:positionH relativeFrom="column">
                  <wp:posOffset>398145</wp:posOffset>
                </wp:positionH>
                <wp:positionV relativeFrom="paragraph">
                  <wp:posOffset>246380</wp:posOffset>
                </wp:positionV>
                <wp:extent cx="221615" cy="352269"/>
                <wp:effectExtent l="0" t="0" r="26035" b="10160"/>
                <wp:wrapNone/>
                <wp:docPr id="12" name="Левая фигурн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352269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97DE28F" id="Левая фигурная скобка 12" o:spid="_x0000_s1026" type="#_x0000_t87" style="position:absolute;margin-left:31.35pt;margin-top:19.4pt;width:17.4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" adj="1132" strokecolor="windowText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16642C" w:rsidRDefault="00E76223" w:rsidP="0016642C">
      <w:pPr>
        <w:tabs>
          <w:tab w:val="left" w:pos="5666"/>
        </w:tabs>
        <w:spacing w:after="0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 рабочих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6642C" w:rsidRDefault="0016642C" w:rsidP="0016642C">
      <w:pPr>
        <w:tabs>
          <w:tab w:val="left" w:pos="5666"/>
        </w:tabs>
        <w:spacing w:after="0"/>
        <w:ind w:left="-851"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01033D" wp14:editId="62E5F574">
                <wp:simplePos x="0" y="0"/>
                <wp:positionH relativeFrom="column">
                  <wp:posOffset>3056890</wp:posOffset>
                </wp:positionH>
                <wp:positionV relativeFrom="paragraph">
                  <wp:posOffset>189865</wp:posOffset>
                </wp:positionV>
                <wp:extent cx="231775" cy="299720"/>
                <wp:effectExtent l="19050" t="0" r="15875" b="4318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997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6929517" id="Стрелка вниз 14" o:spid="_x0000_s1026" type="#_x0000_t67" style="position:absolute;margin-left:240.7pt;margin-top:14.95pt;width:18.25pt;height:2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" adj="13248" fillcolor="#4f81bd" strokecolor="#385d8a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</w:p>
    <w:p w:rsidR="0016642C" w:rsidRDefault="0016642C" w:rsidP="0016642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page" w:tblpX="3058" w:tblpY="77"/>
        <w:tblOverlap w:val="never"/>
        <w:tblW w:w="8364" w:type="dxa"/>
        <w:tblLook w:val="04A0" w:firstRow="1" w:lastRow="0" w:firstColumn="1" w:lastColumn="0" w:noHBand="0" w:noVBand="1"/>
      </w:tblPr>
      <w:tblGrid>
        <w:gridCol w:w="8364"/>
      </w:tblGrid>
      <w:tr w:rsidR="0016642C" w:rsidTr="0016642C">
        <w:tc>
          <w:tcPr>
            <w:tcW w:w="8364" w:type="dxa"/>
          </w:tcPr>
          <w:p w:rsidR="0016642C" w:rsidRDefault="0016642C" w:rsidP="0016642C">
            <w:pPr>
              <w:tabs>
                <w:tab w:val="left" w:pos="5666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7071">
              <w:rPr>
                <w:rFonts w:ascii="Times New Roman" w:eastAsiaTheme="minorEastAsia" w:hAnsi="Times New Roman" w:cs="Times New Roman"/>
                <w:lang w:eastAsia="ru-RU"/>
              </w:rPr>
              <w:t>Деканат факультета / ОПКВК / учебная часть МТ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выдает отчисленному лицу:</w:t>
            </w:r>
          </w:p>
          <w:p w:rsidR="0016642C" w:rsidRPr="00A327EC" w:rsidRDefault="0016642C" w:rsidP="0016642C">
            <w:pPr>
              <w:tabs>
                <w:tab w:val="left" w:pos="5666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1) заверенная выписка из приказа об отчислении в связи с переводом;</w:t>
            </w:r>
          </w:p>
          <w:p w:rsidR="0016642C" w:rsidRDefault="0016642C" w:rsidP="0016642C">
            <w:pPr>
              <w:tabs>
                <w:tab w:val="left" w:pos="5666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2) документы о предшествующем образовании (при наличии) – оригинал документа об образовании или об образовании и о квалификации</w:t>
            </w:r>
            <w:r w:rsidRPr="00A327EC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16642C" w:rsidRPr="00AA2122" w:rsidRDefault="0016642C" w:rsidP="0016642C">
            <w:pPr>
              <w:tabs>
                <w:tab w:val="left" w:pos="5666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Отчисленное лицо обязано сдать студенческий билет и зачетную книжку.</w:t>
            </w:r>
          </w:p>
        </w:tc>
      </w:tr>
    </w:tbl>
    <w:p w:rsidR="0016642C" w:rsidRDefault="0016642C" w:rsidP="0016642C">
      <w:pPr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6491F" wp14:editId="2B2FE5E8">
                <wp:simplePos x="0" y="0"/>
                <wp:positionH relativeFrom="column">
                  <wp:posOffset>373380</wp:posOffset>
                </wp:positionH>
                <wp:positionV relativeFrom="paragraph">
                  <wp:posOffset>32385</wp:posOffset>
                </wp:positionV>
                <wp:extent cx="244475" cy="790575"/>
                <wp:effectExtent l="0" t="0" r="22225" b="28575"/>
                <wp:wrapNone/>
                <wp:docPr id="15" name="Левая фигурная скоб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7905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05EC8B9" id="Левая фигурная скобка 15" o:spid="_x0000_s1026" type="#_x0000_t87" style="position:absolute;margin-left:29.4pt;margin-top:2.55pt;width:19.25pt;height:6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" adj="557" strokecolor="black [3213]"/>
            </w:pict>
          </mc:Fallback>
        </mc:AlternateContent>
      </w:r>
    </w:p>
    <w:p w:rsidR="0016642C" w:rsidRPr="00657071" w:rsidRDefault="00E76223" w:rsidP="0016642C">
      <w:pPr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 рабочих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6642C" w:rsidRPr="00657071" w:rsidRDefault="0016642C" w:rsidP="0016642C">
      <w:pPr>
        <w:tabs>
          <w:tab w:val="left" w:pos="1192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16642C" w:rsidRPr="00020435" w:rsidRDefault="0016642C" w:rsidP="0016642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642C" w:rsidRDefault="0016642C" w:rsidP="0016642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642C" w:rsidRPr="00020435" w:rsidRDefault="0016642C" w:rsidP="0016642C">
      <w:pPr>
        <w:widowControl w:val="0"/>
        <w:tabs>
          <w:tab w:val="left" w:pos="68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</w:t>
      </w:r>
    </w:p>
    <w:p w:rsidR="0016642C" w:rsidRDefault="0016642C" w:rsidP="0016642C">
      <w:pPr>
        <w:tabs>
          <w:tab w:val="left" w:pos="5666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16642C" w:rsidRDefault="0016642C" w:rsidP="0016642C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312A0" w:rsidRDefault="006312A0" w:rsidP="006312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7</w:t>
      </w:r>
    </w:p>
    <w:p w:rsidR="006312A0" w:rsidRDefault="006312A0" w:rsidP="006312A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о порядке перевода, отчисления, </w:t>
      </w:r>
    </w:p>
    <w:p w:rsidR="006312A0" w:rsidRDefault="006312A0" w:rsidP="006312A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предоставления академического отпуска</w:t>
      </w:r>
    </w:p>
    <w:p w:rsidR="006312A0" w:rsidRDefault="006312A0" w:rsidP="006312A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восстановления</w:t>
      </w:r>
    </w:p>
    <w:p w:rsidR="006312A0" w:rsidRPr="0016642C" w:rsidRDefault="006312A0" w:rsidP="006312A0">
      <w:pPr>
        <w:rPr>
          <w:rFonts w:ascii="Times New Roman" w:hAnsi="Times New Roman" w:cs="Times New Roman"/>
        </w:rPr>
      </w:pPr>
    </w:p>
    <w:p w:rsidR="00FD1B76" w:rsidRDefault="0081557C" w:rsidP="00815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ВЕДОМОСТЬ №___</w:t>
      </w:r>
    </w:p>
    <w:p w:rsidR="0081557C" w:rsidRDefault="0081557C" w:rsidP="00815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СДАЧИ ДИСЦИПЛИН / ПРАКТИК</w:t>
      </w:r>
    </w:p>
    <w:p w:rsidR="0081557C" w:rsidRPr="0081557C" w:rsidRDefault="0081557C" w:rsidP="00815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B76" w:rsidRPr="00FD1B76" w:rsidRDefault="00FD1B76" w:rsidP="00FD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B76" w:rsidRDefault="00B50899" w:rsidP="00B5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   _____________________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____       Группа ___________</w:t>
      </w:r>
    </w:p>
    <w:p w:rsidR="00B50899" w:rsidRDefault="00B50899" w:rsidP="00B508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0899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факультета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код направления подготовки /                               №                                   аббревиатура</w:t>
      </w:r>
    </w:p>
    <w:p w:rsidR="00B50899" w:rsidRPr="00B50899" w:rsidRDefault="00B50899" w:rsidP="00B508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специальности</w:t>
      </w:r>
    </w:p>
    <w:p w:rsidR="00B50899" w:rsidRDefault="00B50899" w:rsidP="00B50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B76" w:rsidRPr="00FD1B76" w:rsidRDefault="00FD1B76" w:rsidP="00B50899">
      <w:pPr>
        <w:pBdr>
          <w:bottom w:val="single" w:sz="12" w:space="1" w:color="auto"/>
        </w:pBdr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B76" w:rsidRPr="00FD1B76" w:rsidRDefault="00FD1B76" w:rsidP="00FD1B76">
      <w:pPr>
        <w:pBdr>
          <w:bottom w:val="single" w:sz="12" w:space="1" w:color="auto"/>
        </w:pBdr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B76" w:rsidRPr="00FD1B76" w:rsidRDefault="00FD1B76" w:rsidP="00FD1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1B76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r w:rsidR="00B508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обучающегося</w:t>
      </w:r>
    </w:p>
    <w:p w:rsidR="00FD1B76" w:rsidRPr="00FD1B76" w:rsidRDefault="00FD1B76" w:rsidP="00FD1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842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711"/>
        <w:gridCol w:w="3382"/>
        <w:gridCol w:w="959"/>
        <w:gridCol w:w="1559"/>
        <w:gridCol w:w="1090"/>
        <w:gridCol w:w="1462"/>
        <w:gridCol w:w="1214"/>
      </w:tblGrid>
      <w:tr w:rsidR="00B50899" w:rsidRPr="00B50899" w:rsidTr="007F682C">
        <w:tc>
          <w:tcPr>
            <w:tcW w:w="465" w:type="dxa"/>
          </w:tcPr>
          <w:p w:rsidR="00B50899" w:rsidRPr="00B50899" w:rsidRDefault="00B50899" w:rsidP="00FD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1" w:type="dxa"/>
          </w:tcPr>
          <w:p w:rsidR="00B50899" w:rsidRDefault="00B50899" w:rsidP="00FD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7F6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кз./</w:t>
            </w:r>
          </w:p>
          <w:p w:rsidR="007F682C" w:rsidRPr="007F682C" w:rsidRDefault="007F682C" w:rsidP="00FD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3382" w:type="dxa"/>
          </w:tcPr>
          <w:p w:rsidR="00B50899" w:rsidRPr="00B50899" w:rsidRDefault="00B50899" w:rsidP="00FD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B50899" w:rsidRPr="00B50899" w:rsidRDefault="00B50899" w:rsidP="00FD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 / практики</w:t>
            </w:r>
          </w:p>
        </w:tc>
        <w:tc>
          <w:tcPr>
            <w:tcW w:w="959" w:type="dxa"/>
          </w:tcPr>
          <w:p w:rsidR="00B50899" w:rsidRPr="00B50899" w:rsidRDefault="00B50899" w:rsidP="00FD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ЗЕТ (час.)</w:t>
            </w:r>
          </w:p>
        </w:tc>
        <w:tc>
          <w:tcPr>
            <w:tcW w:w="1559" w:type="dxa"/>
          </w:tcPr>
          <w:p w:rsidR="00B50899" w:rsidRPr="00B50899" w:rsidRDefault="00B50899" w:rsidP="0034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0899" w:rsidRPr="00B50899" w:rsidRDefault="00B50899" w:rsidP="00FD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«зачтено»</w:t>
            </w:r>
            <w:r w:rsidR="007F6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/«не зачтено» / оценка за </w:t>
            </w:r>
            <w:proofErr w:type="spellStart"/>
            <w:r w:rsidR="007F6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</w:t>
            </w:r>
            <w:proofErr w:type="gramStart"/>
            <w:r w:rsidR="007F6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="007F6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ачет</w:t>
            </w:r>
            <w:proofErr w:type="spellEnd"/>
            <w:r w:rsidR="007F6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/экзаменационная оценка*</w:t>
            </w:r>
          </w:p>
          <w:p w:rsidR="00B50899" w:rsidRPr="00B50899" w:rsidRDefault="00B50899" w:rsidP="00FD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B50899" w:rsidRPr="007F682C" w:rsidRDefault="007F682C" w:rsidP="007F68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сдачи</w:t>
            </w:r>
          </w:p>
          <w:p w:rsidR="00B50899" w:rsidRPr="00B50899" w:rsidRDefault="00B50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0899" w:rsidRPr="00B50899" w:rsidRDefault="00B50899" w:rsidP="00B5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</w:tcPr>
          <w:p w:rsidR="00B50899" w:rsidRPr="00B50899" w:rsidRDefault="00B50899" w:rsidP="00FD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:rsidR="00B50899" w:rsidRPr="00B50899" w:rsidRDefault="00B50899" w:rsidP="00FD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50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препо-давателя</w:t>
            </w:r>
            <w:proofErr w:type="spellEnd"/>
            <w:proofErr w:type="gramEnd"/>
          </w:p>
        </w:tc>
        <w:tc>
          <w:tcPr>
            <w:tcW w:w="1214" w:type="dxa"/>
          </w:tcPr>
          <w:p w:rsidR="00B50899" w:rsidRPr="00B50899" w:rsidRDefault="00B50899" w:rsidP="00FD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  <w:proofErr w:type="spellStart"/>
            <w:proofErr w:type="gramStart"/>
            <w:r w:rsidRPr="00B50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препо-давателя</w:t>
            </w:r>
            <w:proofErr w:type="spellEnd"/>
            <w:proofErr w:type="gramEnd"/>
          </w:p>
        </w:tc>
      </w:tr>
      <w:tr w:rsidR="00FD1B76" w:rsidRPr="00FD1B76" w:rsidTr="00016BC3">
        <w:tc>
          <w:tcPr>
            <w:tcW w:w="10842" w:type="dxa"/>
            <w:gridSpan w:val="8"/>
          </w:tcPr>
          <w:p w:rsidR="00FD1B76" w:rsidRPr="00FD1B76" w:rsidRDefault="00B50899" w:rsidP="00B5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  <w:r w:rsidR="00FD1B76" w:rsidRPr="00FD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B50899" w:rsidRPr="00FD1B76" w:rsidTr="007F682C">
        <w:tc>
          <w:tcPr>
            <w:tcW w:w="465" w:type="dxa"/>
          </w:tcPr>
          <w:p w:rsidR="00B50899" w:rsidRPr="00FD1B76" w:rsidRDefault="00B50899" w:rsidP="00FD1B7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B50899" w:rsidRPr="00FD1B76" w:rsidRDefault="00B50899" w:rsidP="00FD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FD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2" w:type="dxa"/>
          </w:tcPr>
          <w:p w:rsidR="00B50899" w:rsidRPr="00FD1B76" w:rsidRDefault="00B50899" w:rsidP="00FD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99" w:rsidRPr="00FD1B76" w:rsidTr="007F682C">
        <w:tc>
          <w:tcPr>
            <w:tcW w:w="465" w:type="dxa"/>
          </w:tcPr>
          <w:p w:rsidR="00B50899" w:rsidRPr="00FD1B76" w:rsidRDefault="00B50899" w:rsidP="00FD1B7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B50899" w:rsidRPr="00FD1B76" w:rsidRDefault="00B50899" w:rsidP="00FD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3382" w:type="dxa"/>
          </w:tcPr>
          <w:p w:rsidR="00B50899" w:rsidRPr="00FD1B76" w:rsidRDefault="00B50899" w:rsidP="00FD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99" w:rsidRPr="00FD1B76" w:rsidTr="007F682C">
        <w:tc>
          <w:tcPr>
            <w:tcW w:w="465" w:type="dxa"/>
          </w:tcPr>
          <w:p w:rsidR="00B50899" w:rsidRPr="00FD1B76" w:rsidRDefault="00346C09" w:rsidP="00346C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1" w:type="dxa"/>
          </w:tcPr>
          <w:p w:rsidR="00B50899" w:rsidRPr="00FD1B76" w:rsidRDefault="00B50899" w:rsidP="00FD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3382" w:type="dxa"/>
          </w:tcPr>
          <w:p w:rsidR="00B50899" w:rsidRPr="00FD1B76" w:rsidRDefault="00B50899" w:rsidP="00FD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B76" w:rsidRPr="00FD1B76" w:rsidTr="00016BC3">
        <w:tc>
          <w:tcPr>
            <w:tcW w:w="10842" w:type="dxa"/>
            <w:gridSpan w:val="8"/>
          </w:tcPr>
          <w:p w:rsidR="00FD1B76" w:rsidRPr="00FD1B76" w:rsidRDefault="00B50899" w:rsidP="00FD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FD1B76" w:rsidRPr="00FD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B50899" w:rsidRPr="00FD1B76" w:rsidTr="007F682C">
        <w:tc>
          <w:tcPr>
            <w:tcW w:w="465" w:type="dxa"/>
          </w:tcPr>
          <w:p w:rsidR="00B50899" w:rsidRPr="00FD1B76" w:rsidRDefault="00B50899" w:rsidP="00FD1B7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B50899" w:rsidRPr="00FD1B76" w:rsidRDefault="00B50899" w:rsidP="00FD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FD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2" w:type="dxa"/>
          </w:tcPr>
          <w:p w:rsidR="00B50899" w:rsidRPr="00FD1B76" w:rsidRDefault="00B50899" w:rsidP="00FD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99" w:rsidRPr="00FD1B76" w:rsidTr="007F682C">
        <w:tc>
          <w:tcPr>
            <w:tcW w:w="465" w:type="dxa"/>
          </w:tcPr>
          <w:p w:rsidR="00B50899" w:rsidRPr="00FD1B76" w:rsidRDefault="00B50899" w:rsidP="00FD1B7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B50899" w:rsidRPr="00FD1B76" w:rsidRDefault="00B50899" w:rsidP="00FD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FD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2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99" w:rsidRPr="00FD1B76" w:rsidTr="007F682C">
        <w:tc>
          <w:tcPr>
            <w:tcW w:w="465" w:type="dxa"/>
          </w:tcPr>
          <w:p w:rsidR="00B50899" w:rsidRPr="00FD1B76" w:rsidRDefault="00B50899" w:rsidP="00FD1B7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B50899" w:rsidRPr="00FD1B76" w:rsidRDefault="00B50899" w:rsidP="00FD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3382" w:type="dxa"/>
          </w:tcPr>
          <w:p w:rsidR="00B50899" w:rsidRPr="00FD1B76" w:rsidRDefault="00B50899" w:rsidP="00FD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B50899" w:rsidRPr="00FD1B76" w:rsidRDefault="00B50899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B76" w:rsidRPr="00FD1B76" w:rsidTr="00016BC3">
        <w:trPr>
          <w:trHeight w:val="1110"/>
        </w:trPr>
        <w:tc>
          <w:tcPr>
            <w:tcW w:w="10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B76" w:rsidRPr="00FD1B76" w:rsidRDefault="00FD1B76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6C09" w:rsidRPr="002A5CC0" w:rsidRDefault="00346C09" w:rsidP="002A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При проведении промежуточной аттестации в форме экзамена (зачета с дифференцированной оценкой) успеваемость оценивается по </w:t>
            </w:r>
            <w:proofErr w:type="spellStart"/>
            <w:r w:rsidRPr="002A5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четырехбалльной</w:t>
            </w:r>
            <w:proofErr w:type="spellEnd"/>
            <w:r w:rsidRPr="002A5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шкале: «отлично», «хорошо», «удовлетворительно» и «неудовлетворительно»; в форме зачета успеваемость оценивается по двухбалльной шкале: «зачтено» и «не зачтено»; в форме курсового проекта (КП) или курсовой работы (</w:t>
            </w:r>
            <w:proofErr w:type="gramStart"/>
            <w:r w:rsidRPr="002A5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2A5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успеваемость оценивается по </w:t>
            </w:r>
            <w:proofErr w:type="spellStart"/>
            <w:r w:rsidRPr="002A5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четырехбалльной</w:t>
            </w:r>
            <w:proofErr w:type="spellEnd"/>
            <w:r w:rsidRPr="002A5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шкале: «отлично», «хорошо», «удовлетворительно» и «неудовлетворительно».</w:t>
            </w:r>
            <w:r w:rsidR="002A5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ряду дисциплин направлений подготовки «Архитектура», «Реставрация» успеваемость оценивается по десятибалльной шкале</w:t>
            </w:r>
          </w:p>
          <w:p w:rsidR="007F682C" w:rsidRDefault="007F682C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82C" w:rsidRDefault="007F682C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82C" w:rsidRDefault="007F682C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B76" w:rsidRPr="00FD1B76" w:rsidRDefault="00FD1B76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</w:t>
            </w:r>
            <w:r w:rsidR="002A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подлежит возврату в деканат «    » _______________20____ г.</w:t>
            </w:r>
          </w:p>
          <w:p w:rsidR="002A5CC0" w:rsidRDefault="002A5CC0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C0" w:rsidRDefault="002A5CC0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B76" w:rsidRPr="00FD1B76" w:rsidRDefault="002A5CC0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r w:rsidR="00FD1B76" w:rsidRPr="00FD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__________________________                      </w:t>
            </w:r>
            <w:r w:rsidR="00F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    __________________</w:t>
            </w:r>
          </w:p>
          <w:p w:rsidR="00F40C6E" w:rsidRPr="00F40C6E" w:rsidRDefault="00F40C6E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факультета                                                      подпись                                                         Ф.И.О.</w:t>
            </w:r>
          </w:p>
          <w:p w:rsidR="00F40C6E" w:rsidRDefault="00F40C6E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B76" w:rsidRPr="00FD1B76" w:rsidRDefault="00F40C6E" w:rsidP="00FD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«____»_______________20</w:t>
            </w:r>
            <w:r w:rsidR="00FD1B76" w:rsidRPr="00FD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г.</w:t>
            </w:r>
          </w:p>
        </w:tc>
      </w:tr>
    </w:tbl>
    <w:p w:rsidR="0016642C" w:rsidRPr="00F40C6E" w:rsidRDefault="00F40C6E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40C6E">
        <w:rPr>
          <w:rFonts w:ascii="Times New Roman" w:eastAsiaTheme="minorEastAsia" w:hAnsi="Times New Roman" w:cs="Times New Roman"/>
          <w:sz w:val="16"/>
          <w:szCs w:val="16"/>
          <w:lang w:eastAsia="ru-RU"/>
        </w:rPr>
        <w:t>дата выдачи ведомости</w:t>
      </w:r>
    </w:p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642C" w:rsidRDefault="0016642C" w:rsidP="00166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64F8F" w:rsidRDefault="00564F8F" w:rsidP="0016642C">
      <w:pPr>
        <w:rPr>
          <w:rFonts w:ascii="Times New Roman" w:hAnsi="Times New Roman" w:cs="Times New Roman"/>
        </w:rPr>
      </w:pPr>
    </w:p>
    <w:p w:rsidR="00564F8F" w:rsidRPr="00564F8F" w:rsidRDefault="00564F8F" w:rsidP="00564F8F">
      <w:pPr>
        <w:tabs>
          <w:tab w:val="left" w:pos="34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8396A" w:rsidRPr="0058396A" w:rsidRDefault="0058396A" w:rsidP="0058396A">
      <w:pPr>
        <w:widowControl w:val="0"/>
        <w:suppressAutoHyphens/>
        <w:autoSpaceDE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8</w:t>
      </w:r>
    </w:p>
    <w:p w:rsidR="0058396A" w:rsidRDefault="0058396A" w:rsidP="0058396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о порядке перевода, отчисления, </w:t>
      </w:r>
    </w:p>
    <w:p w:rsidR="0058396A" w:rsidRDefault="0058396A" w:rsidP="0058396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предоставления академического отпуска</w:t>
      </w:r>
    </w:p>
    <w:p w:rsidR="0058396A" w:rsidRPr="0058396A" w:rsidRDefault="0058396A" w:rsidP="0058396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восстановления</w:t>
      </w:r>
    </w:p>
    <w:p w:rsidR="0058396A" w:rsidRPr="0058396A" w:rsidRDefault="0058396A" w:rsidP="0058396A">
      <w:pPr>
        <w:widowControl w:val="0"/>
        <w:suppressAutoHyphens/>
        <w:autoSpaceDE w:val="0"/>
        <w:spacing w:after="0" w:line="240" w:lineRule="auto"/>
        <w:ind w:left="5103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396A" w:rsidRPr="0058396A" w:rsidRDefault="00950374" w:rsidP="00583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Индивидуальные достижения </w:t>
      </w:r>
      <w:r w:rsidR="00762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критерии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учета в конкурсном отборе</w:t>
      </w:r>
    </w:p>
    <w:p w:rsidR="0058396A" w:rsidRPr="0058396A" w:rsidRDefault="0058396A" w:rsidP="00583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846"/>
        <w:gridCol w:w="1314"/>
        <w:gridCol w:w="615"/>
        <w:gridCol w:w="2799"/>
        <w:gridCol w:w="186"/>
      </w:tblGrid>
      <w:tr w:rsidR="0058396A" w:rsidRPr="0058396A" w:rsidTr="00857AD2">
        <w:trPr>
          <w:gridAfter w:val="1"/>
          <w:wAfter w:w="186" w:type="dxa"/>
        </w:trPr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6A" w:rsidRPr="0058396A" w:rsidRDefault="00950374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</w:t>
            </w:r>
            <w:r w:rsidR="0058396A"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остижения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 за единицу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 документ</w:t>
            </w:r>
          </w:p>
        </w:tc>
      </w:tr>
      <w:tr w:rsidR="0058396A" w:rsidRPr="0058396A" w:rsidTr="00857AD2">
        <w:trPr>
          <w:gridAfter w:val="1"/>
          <w:wAfter w:w="186" w:type="dxa"/>
        </w:trPr>
        <w:tc>
          <w:tcPr>
            <w:tcW w:w="9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6A" w:rsidRPr="0058396A" w:rsidRDefault="00950374" w:rsidP="0095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учебной деятельности</w:t>
            </w:r>
          </w:p>
        </w:tc>
      </w:tr>
      <w:tr w:rsidR="00950374" w:rsidRPr="0058396A" w:rsidTr="00857AD2">
        <w:trPr>
          <w:gridAfter w:val="1"/>
          <w:wAfter w:w="186" w:type="dxa"/>
        </w:trPr>
        <w:tc>
          <w:tcPr>
            <w:tcW w:w="9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74" w:rsidRPr="0058396A" w:rsidRDefault="00857AD2" w:rsidP="0058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Получение обучающимся</w:t>
            </w:r>
            <w:r w:rsidR="00950374" w:rsidRPr="009503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предшествующего переводу периода обучения только оценок «отлично»</w:t>
            </w:r>
          </w:p>
        </w:tc>
      </w:tr>
      <w:tr w:rsidR="0058396A" w:rsidRPr="0058396A" w:rsidTr="00857AD2">
        <w:trPr>
          <w:gridAfter w:val="1"/>
          <w:wAfter w:w="186" w:type="dxa"/>
          <w:trHeight w:val="416"/>
        </w:trPr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A" w:rsidRPr="0058396A" w:rsidRDefault="0058396A" w:rsidP="005839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Оценки «отлично»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A" w:rsidRPr="0058396A" w:rsidRDefault="0058396A" w:rsidP="005839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58396A" w:rsidRPr="0058396A" w:rsidRDefault="0058396A" w:rsidP="005839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Default="00857AD2" w:rsidP="005839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 о периоде обучения /</w:t>
            </w:r>
          </w:p>
          <w:p w:rsidR="0058396A" w:rsidRPr="0058396A" w:rsidRDefault="00857AD2" w:rsidP="005839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58396A"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опия зачетной книжки</w:t>
            </w:r>
          </w:p>
          <w:p w:rsidR="0058396A" w:rsidRPr="0058396A" w:rsidRDefault="0058396A" w:rsidP="005839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весь период обучения</w:t>
            </w:r>
          </w:p>
          <w:p w:rsidR="0058396A" w:rsidRPr="0058396A" w:rsidRDefault="0058396A" w:rsidP="005839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396A" w:rsidRPr="0058396A" w:rsidTr="00857AD2">
        <w:trPr>
          <w:gridAfter w:val="1"/>
          <w:wAfter w:w="186" w:type="dxa"/>
          <w:trHeight w:val="416"/>
        </w:trPr>
        <w:tc>
          <w:tcPr>
            <w:tcW w:w="9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A" w:rsidRPr="0058396A" w:rsidRDefault="0058396A" w:rsidP="005839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Полу</w:t>
            </w:r>
            <w:r w:rsidR="008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="008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8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</w:t>
            </w: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предшествующего</w:t>
            </w:r>
            <w:r w:rsidR="008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переводу периода обучения </w:t>
            </w: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(приза) за результаты проектной деятельности и (или) опытно-конструкторской работы</w:t>
            </w:r>
          </w:p>
        </w:tc>
      </w:tr>
      <w:tr w:rsidR="0058396A" w:rsidRPr="0058396A" w:rsidTr="00857AD2">
        <w:trPr>
          <w:gridAfter w:val="1"/>
          <w:wAfter w:w="186" w:type="dxa"/>
          <w:trHeight w:val="416"/>
        </w:trPr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A" w:rsidRPr="0058396A" w:rsidRDefault="0058396A" w:rsidP="0058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наград:</w:t>
            </w:r>
          </w:p>
          <w:p w:rsidR="0058396A" w:rsidRPr="0058396A" w:rsidRDefault="0058396A" w:rsidP="0058396A">
            <w:pPr>
              <w:widowControl w:val="0"/>
              <w:numPr>
                <w:ilvl w:val="1"/>
                <w:numId w:val="39"/>
              </w:numPr>
              <w:tabs>
                <w:tab w:val="left" w:pos="3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Международный: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место.</w:t>
            </w:r>
          </w:p>
          <w:p w:rsidR="0058396A" w:rsidRPr="0058396A" w:rsidRDefault="0058396A" w:rsidP="0058396A">
            <w:pPr>
              <w:widowControl w:val="0"/>
              <w:numPr>
                <w:ilvl w:val="1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Всероссийский: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место.</w:t>
            </w:r>
          </w:p>
          <w:p w:rsidR="0058396A" w:rsidRPr="0058396A" w:rsidRDefault="0058396A" w:rsidP="0058396A">
            <w:pPr>
              <w:widowControl w:val="0"/>
              <w:numPr>
                <w:ilvl w:val="1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Ведомственный: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место.</w:t>
            </w:r>
          </w:p>
          <w:p w:rsidR="0058396A" w:rsidRPr="0058396A" w:rsidRDefault="0058396A" w:rsidP="0058396A">
            <w:pPr>
              <w:widowControl w:val="0"/>
              <w:numPr>
                <w:ilvl w:val="1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Региональный: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место.</w:t>
            </w:r>
          </w:p>
          <w:p w:rsidR="0058396A" w:rsidRPr="0058396A" w:rsidRDefault="0058396A" w:rsidP="0058396A">
            <w:pPr>
              <w:widowControl w:val="0"/>
              <w:numPr>
                <w:ilvl w:val="1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ВоГУ</w:t>
            </w:r>
            <w:proofErr w:type="spellEnd"/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место.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A" w:rsidRPr="0058396A" w:rsidRDefault="0058396A" w:rsidP="0058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lang w:eastAsia="ru-RU"/>
              </w:rPr>
              <w:t>Копия диплома/ грамоты/ благодарности за участия и т.п.</w:t>
            </w:r>
          </w:p>
        </w:tc>
      </w:tr>
      <w:tr w:rsidR="0058396A" w:rsidRPr="0058396A" w:rsidTr="00857AD2">
        <w:trPr>
          <w:gridAfter w:val="1"/>
          <w:wAfter w:w="186" w:type="dxa"/>
        </w:trPr>
        <w:tc>
          <w:tcPr>
            <w:tcW w:w="9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A" w:rsidRPr="0058396A" w:rsidRDefault="00857AD2" w:rsidP="005839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Признание обучающегося</w:t>
            </w:r>
            <w:r w:rsidR="0058396A"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предшествующего переводу периода обучения</w:t>
            </w:r>
          </w:p>
        </w:tc>
      </w:tr>
      <w:tr w:rsidR="0058396A" w:rsidRPr="0058396A" w:rsidTr="00857AD2">
        <w:trPr>
          <w:gridAfter w:val="1"/>
          <w:wAfter w:w="186" w:type="dxa"/>
        </w:trPr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A" w:rsidRPr="0058396A" w:rsidRDefault="0058396A" w:rsidP="0058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проведения олимпиад, конкурсов и т.п.:</w:t>
            </w:r>
          </w:p>
          <w:p w:rsidR="0058396A" w:rsidRPr="0058396A" w:rsidRDefault="0058396A" w:rsidP="0058396A">
            <w:pPr>
              <w:widowControl w:val="0"/>
              <w:numPr>
                <w:ilvl w:val="1"/>
                <w:numId w:val="39"/>
              </w:numPr>
              <w:tabs>
                <w:tab w:val="left" w:pos="3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Международный: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место.</w:t>
            </w:r>
          </w:p>
          <w:p w:rsidR="0058396A" w:rsidRPr="0058396A" w:rsidRDefault="0058396A" w:rsidP="0058396A">
            <w:pPr>
              <w:widowControl w:val="0"/>
              <w:numPr>
                <w:ilvl w:val="1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Всероссийский: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место.</w:t>
            </w:r>
          </w:p>
          <w:p w:rsidR="0058396A" w:rsidRPr="0058396A" w:rsidRDefault="0058396A" w:rsidP="0058396A">
            <w:pPr>
              <w:widowControl w:val="0"/>
              <w:numPr>
                <w:ilvl w:val="1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Ведомственный: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место.</w:t>
            </w:r>
          </w:p>
          <w:p w:rsidR="0058396A" w:rsidRPr="0058396A" w:rsidRDefault="0058396A" w:rsidP="0058396A">
            <w:pPr>
              <w:widowControl w:val="0"/>
              <w:numPr>
                <w:ilvl w:val="1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Региональный: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место.</w:t>
            </w:r>
          </w:p>
          <w:p w:rsidR="0058396A" w:rsidRPr="0058396A" w:rsidRDefault="0058396A" w:rsidP="0058396A">
            <w:pPr>
              <w:widowControl w:val="0"/>
              <w:numPr>
                <w:ilvl w:val="1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ВоГУ</w:t>
            </w:r>
            <w:proofErr w:type="spellEnd"/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2-ое место;</w:t>
            </w:r>
          </w:p>
          <w:p w:rsidR="0058396A" w:rsidRPr="0058396A" w:rsidRDefault="0058396A" w:rsidP="0058396A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место.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A" w:rsidRPr="0058396A" w:rsidRDefault="0058396A" w:rsidP="0058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8396A" w:rsidRPr="0058396A" w:rsidRDefault="0058396A" w:rsidP="0058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6A" w:rsidRPr="0058396A" w:rsidRDefault="0058396A" w:rsidP="0058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Копия диплома/ грамоты/ благодарности за участия и т.п.</w:t>
            </w:r>
          </w:p>
        </w:tc>
      </w:tr>
      <w:tr w:rsidR="00857AD2" w:rsidRPr="0058396A" w:rsidTr="00857AD2">
        <w:trPr>
          <w:gridAfter w:val="1"/>
          <w:wAfter w:w="186" w:type="dxa"/>
        </w:trPr>
        <w:tc>
          <w:tcPr>
            <w:tcW w:w="9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58396A" w:rsidRDefault="00857AD2" w:rsidP="0085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 научно-исследовательской</w:t>
            </w:r>
            <w:r w:rsidRPr="00857A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деятельности</w:t>
            </w:r>
          </w:p>
        </w:tc>
      </w:tr>
      <w:tr w:rsidR="00857AD2" w:rsidRPr="0058396A" w:rsidTr="00857AD2">
        <w:trPr>
          <w:gridAfter w:val="1"/>
          <w:wAfter w:w="186" w:type="dxa"/>
        </w:trPr>
        <w:tc>
          <w:tcPr>
            <w:tcW w:w="9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Получение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249D">
              <w:rPr>
                <w:rFonts w:ascii="Times New Roman" w:eastAsia="Times New Roman" w:hAnsi="Times New Roman" w:cs="Times New Roman"/>
                <w:lang w:eastAsia="ru-RU"/>
              </w:rPr>
              <w:t>в течение предшествующего переводу периода обучения</w:t>
            </w:r>
          </w:p>
        </w:tc>
      </w:tr>
      <w:tr w:rsidR="00857AD2" w:rsidRPr="0058396A" w:rsidTr="00857AD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58396A" w:rsidRDefault="00857AD2" w:rsidP="00857AD2">
            <w:pPr>
              <w:widowControl w:val="0"/>
              <w:numPr>
                <w:ilvl w:val="1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Патент, свидетельство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857AD2">
            <w:pPr>
              <w:widowControl w:val="0"/>
              <w:numPr>
                <w:ilvl w:val="1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Грант на выполнение НИР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857AD2">
            <w:pPr>
              <w:widowControl w:val="0"/>
              <w:numPr>
                <w:ilvl w:val="1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Награды (приза) за результаты НИР – участие в конкурсах, олимпиадах научно-исследовательского характера, конференциях, выставках (согласно уровням):</w:t>
            </w:r>
          </w:p>
          <w:p w:rsidR="00857AD2" w:rsidRPr="0058396A" w:rsidRDefault="00857AD2" w:rsidP="00857AD2">
            <w:pPr>
              <w:widowControl w:val="0"/>
              <w:numPr>
                <w:ilvl w:val="2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Международный:</w:t>
            </w:r>
          </w:p>
          <w:p w:rsidR="00857AD2" w:rsidRPr="0058396A" w:rsidRDefault="00857AD2" w:rsidP="00857AD2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1-ое место;</w:t>
            </w:r>
          </w:p>
          <w:p w:rsidR="00857AD2" w:rsidRPr="0058396A" w:rsidRDefault="00857AD2" w:rsidP="00857AD2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2-ое место;</w:t>
            </w:r>
          </w:p>
          <w:p w:rsidR="00857AD2" w:rsidRPr="0058396A" w:rsidRDefault="00857AD2" w:rsidP="00857AD2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3-е место.</w:t>
            </w:r>
          </w:p>
          <w:p w:rsidR="00857AD2" w:rsidRPr="0058396A" w:rsidRDefault="00857AD2" w:rsidP="000B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1.3.2. Всероссийский:</w:t>
            </w:r>
          </w:p>
          <w:p w:rsidR="00857AD2" w:rsidRPr="0058396A" w:rsidRDefault="00857AD2" w:rsidP="00857AD2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1-ое место;</w:t>
            </w:r>
          </w:p>
          <w:p w:rsidR="00857AD2" w:rsidRPr="0058396A" w:rsidRDefault="00857AD2" w:rsidP="00857AD2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2-ое место;</w:t>
            </w:r>
          </w:p>
          <w:p w:rsidR="00857AD2" w:rsidRPr="0058396A" w:rsidRDefault="00857AD2" w:rsidP="00857AD2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3-е место.</w:t>
            </w:r>
          </w:p>
          <w:p w:rsidR="00857AD2" w:rsidRPr="0058396A" w:rsidRDefault="00857AD2" w:rsidP="000B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1.3.3. Региональный:</w:t>
            </w:r>
          </w:p>
          <w:p w:rsidR="00857AD2" w:rsidRPr="0058396A" w:rsidRDefault="00857AD2" w:rsidP="00857AD2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1-ое место;</w:t>
            </w:r>
          </w:p>
          <w:p w:rsidR="00857AD2" w:rsidRPr="0058396A" w:rsidRDefault="00857AD2" w:rsidP="00857AD2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2-ое место;</w:t>
            </w:r>
          </w:p>
          <w:p w:rsidR="00857AD2" w:rsidRPr="0058396A" w:rsidRDefault="00857AD2" w:rsidP="00857AD2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3-е место.</w:t>
            </w:r>
          </w:p>
          <w:p w:rsidR="00857AD2" w:rsidRPr="0058396A" w:rsidRDefault="00857AD2" w:rsidP="00857AD2">
            <w:pPr>
              <w:widowControl w:val="0"/>
              <w:numPr>
                <w:ilvl w:val="2"/>
                <w:numId w:val="43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ВоГУ/вузовский:</w:t>
            </w:r>
          </w:p>
          <w:p w:rsidR="00857AD2" w:rsidRPr="0058396A" w:rsidRDefault="00857AD2" w:rsidP="00857AD2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1-ое место;</w:t>
            </w:r>
          </w:p>
          <w:p w:rsidR="00857AD2" w:rsidRPr="0058396A" w:rsidRDefault="00857AD2" w:rsidP="00857AD2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2-ое место;</w:t>
            </w:r>
          </w:p>
          <w:p w:rsidR="00857AD2" w:rsidRPr="0058396A" w:rsidRDefault="00857AD2" w:rsidP="00857AD2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3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3-е место.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Копия охранного документа на объекты интеллектуальной собственности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Копия документа, подтверждающего выделение гранта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Копия диплома (грамоты); копия документа, подтверждающего награждение медалью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Копия приказа ректора и т.п.</w:t>
            </w:r>
          </w:p>
        </w:tc>
      </w:tr>
      <w:tr w:rsidR="00857AD2" w:rsidRPr="0058396A" w:rsidTr="00857AD2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D2" w:rsidRPr="0058396A" w:rsidRDefault="0076249D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Наличие у обучающегося</w:t>
            </w:r>
            <w:r w:rsidR="00857AD2"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публикации в научном (учебно-научном, учебно-методи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ческом) издании в течение </w:t>
            </w:r>
            <w:r w:rsidR="00857AD2"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предшествующего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переводу периода обучения </w:t>
            </w:r>
          </w:p>
        </w:tc>
      </w:tr>
      <w:tr w:rsidR="00857AD2" w:rsidRPr="0058396A" w:rsidTr="00857AD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 Международные;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 Всероссийские;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 Ведомственные или региональные;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2.4. </w:t>
            </w:r>
            <w:proofErr w:type="spellStart"/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ВоГУ</w:t>
            </w:r>
            <w:proofErr w:type="spellEnd"/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/иные организации.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AD2" w:rsidRPr="0058396A" w:rsidRDefault="00857AD2" w:rsidP="000B3974">
            <w:pPr>
              <w:widowControl w:val="0"/>
              <w:suppressAutoHyphens/>
              <w:autoSpaceDE w:val="0"/>
              <w:spacing w:after="0"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Копия публикаций с выходными данными издания</w:t>
            </w:r>
          </w:p>
        </w:tc>
      </w:tr>
    </w:tbl>
    <w:p w:rsidR="0058396A" w:rsidRPr="0058396A" w:rsidRDefault="0058396A" w:rsidP="00583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AD2" w:rsidRDefault="00857AD2" w:rsidP="0058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AD2" w:rsidRDefault="00857AD2" w:rsidP="0058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AD2" w:rsidRDefault="00857AD2" w:rsidP="0058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AD2" w:rsidRDefault="00857AD2" w:rsidP="0058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AD2" w:rsidRDefault="00857AD2" w:rsidP="0058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396A" w:rsidRPr="0058396A" w:rsidRDefault="0058396A" w:rsidP="0058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Примечание: </w:t>
      </w:r>
    </w:p>
    <w:p w:rsidR="0058396A" w:rsidRPr="0058396A" w:rsidRDefault="0076249D" w:rsidP="0076249D">
      <w:pPr>
        <w:widowControl w:val="0"/>
        <w:numPr>
          <w:ilvl w:val="0"/>
          <w:numId w:val="38"/>
        </w:numPr>
        <w:tabs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Рейтинг </w:t>
      </w:r>
      <w:r w:rsidR="0058396A" w:rsidRPr="0058396A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определяется на основе общего количества баллов – алгебраической суммы баллов в соответствии с достиж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ениями и критериями</w:t>
      </w:r>
      <w:r w:rsidR="0058396A" w:rsidRPr="0058396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8396A" w:rsidRPr="0076249D" w:rsidRDefault="0058396A" w:rsidP="0076249D">
      <w:pPr>
        <w:widowControl w:val="0"/>
        <w:numPr>
          <w:ilvl w:val="0"/>
          <w:numId w:val="38"/>
        </w:numPr>
        <w:tabs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39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Оценки «отлично» подразумевают результаты экзаменов, защиты КП и </w:t>
      </w:r>
      <w:proofErr w:type="gramStart"/>
      <w:r w:rsidRPr="0058396A">
        <w:rPr>
          <w:rFonts w:ascii="Times New Roman" w:eastAsia="Times New Roman" w:hAnsi="Times New Roman" w:cs="Times New Roman"/>
          <w:sz w:val="24"/>
          <w:szCs w:val="24"/>
          <w:lang w:eastAsia="ar-SA"/>
        </w:rPr>
        <w:t>КР</w:t>
      </w:r>
      <w:proofErr w:type="gramEnd"/>
      <w:r w:rsidRPr="0058396A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практик.</w:t>
      </w:r>
    </w:p>
    <w:p w:rsidR="0058396A" w:rsidRPr="0076249D" w:rsidRDefault="0076249D" w:rsidP="0076249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58396A" w:rsidRPr="0058396A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представленный результат НИР получен коллективом авторов, то количество баллов одного автора определяется в соответствии с долевым участием.</w:t>
      </w:r>
    </w:p>
    <w:p w:rsidR="0058396A" w:rsidRPr="0058396A" w:rsidRDefault="0058396A" w:rsidP="00762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396A" w:rsidRPr="0058396A" w:rsidRDefault="0058396A" w:rsidP="0076249D">
      <w:pPr>
        <w:spacing w:after="0"/>
        <w:ind w:firstLine="709"/>
      </w:pPr>
    </w:p>
    <w:p w:rsidR="00564F8F" w:rsidRPr="00564F8F" w:rsidRDefault="00564F8F" w:rsidP="0076249D">
      <w:pPr>
        <w:spacing w:after="0"/>
        <w:ind w:firstLine="709"/>
        <w:rPr>
          <w:rFonts w:ascii="Times New Roman" w:hAnsi="Times New Roman" w:cs="Times New Roman"/>
        </w:rPr>
      </w:pPr>
    </w:p>
    <w:p w:rsidR="00564F8F" w:rsidRPr="00564F8F" w:rsidRDefault="00564F8F" w:rsidP="00564F8F">
      <w:pPr>
        <w:rPr>
          <w:rFonts w:ascii="Times New Roman" w:hAnsi="Times New Roman" w:cs="Times New Roman"/>
        </w:rPr>
      </w:pPr>
    </w:p>
    <w:p w:rsidR="00564F8F" w:rsidRPr="00564F8F" w:rsidRDefault="00564F8F" w:rsidP="00564F8F">
      <w:pPr>
        <w:rPr>
          <w:rFonts w:ascii="Times New Roman" w:hAnsi="Times New Roman" w:cs="Times New Roman"/>
        </w:rPr>
      </w:pPr>
    </w:p>
    <w:p w:rsidR="00564F8F" w:rsidRPr="00564F8F" w:rsidRDefault="00564F8F" w:rsidP="00564F8F">
      <w:pPr>
        <w:rPr>
          <w:rFonts w:ascii="Times New Roman" w:hAnsi="Times New Roman" w:cs="Times New Roman"/>
        </w:rPr>
      </w:pPr>
    </w:p>
    <w:p w:rsidR="00564F8F" w:rsidRPr="00564F8F" w:rsidRDefault="00564F8F" w:rsidP="00564F8F">
      <w:pPr>
        <w:rPr>
          <w:rFonts w:ascii="Times New Roman" w:hAnsi="Times New Roman" w:cs="Times New Roman"/>
        </w:rPr>
      </w:pPr>
    </w:p>
    <w:p w:rsidR="00564F8F" w:rsidRPr="00564F8F" w:rsidRDefault="00564F8F" w:rsidP="00564F8F">
      <w:pPr>
        <w:rPr>
          <w:rFonts w:ascii="Times New Roman" w:hAnsi="Times New Roman" w:cs="Times New Roman"/>
        </w:rPr>
      </w:pPr>
    </w:p>
    <w:p w:rsidR="00564F8F" w:rsidRPr="00564F8F" w:rsidRDefault="00564F8F" w:rsidP="00564F8F">
      <w:pPr>
        <w:rPr>
          <w:rFonts w:ascii="Times New Roman" w:hAnsi="Times New Roman" w:cs="Times New Roman"/>
        </w:rPr>
      </w:pPr>
    </w:p>
    <w:p w:rsidR="00564F8F" w:rsidRPr="00564F8F" w:rsidRDefault="00564F8F" w:rsidP="00564F8F">
      <w:pPr>
        <w:rPr>
          <w:rFonts w:ascii="Times New Roman" w:hAnsi="Times New Roman" w:cs="Times New Roman"/>
        </w:rPr>
      </w:pPr>
    </w:p>
    <w:p w:rsidR="00564F8F" w:rsidRDefault="00564F8F" w:rsidP="00564F8F">
      <w:pPr>
        <w:rPr>
          <w:rFonts w:ascii="Times New Roman" w:hAnsi="Times New Roman" w:cs="Times New Roman"/>
        </w:rPr>
      </w:pPr>
    </w:p>
    <w:p w:rsidR="00564F8F" w:rsidRPr="00564F8F" w:rsidRDefault="00564F8F" w:rsidP="00564F8F">
      <w:pPr>
        <w:tabs>
          <w:tab w:val="left" w:pos="2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6642C" w:rsidRPr="00564F8F" w:rsidRDefault="0016642C" w:rsidP="00564F8F">
      <w:pPr>
        <w:tabs>
          <w:tab w:val="left" w:pos="2490"/>
        </w:tabs>
        <w:rPr>
          <w:rFonts w:ascii="Times New Roman" w:hAnsi="Times New Roman" w:cs="Times New Roman"/>
        </w:rPr>
      </w:pPr>
    </w:p>
    <w:sectPr w:rsidR="0016642C" w:rsidRPr="00564F8F" w:rsidSect="00564F8F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74050CF"/>
    <w:multiLevelType w:val="multilevel"/>
    <w:tmpl w:val="96583E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89E4685"/>
    <w:multiLevelType w:val="hybridMultilevel"/>
    <w:tmpl w:val="0CB2559C"/>
    <w:lvl w:ilvl="0" w:tplc="E6CA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5388C"/>
    <w:multiLevelType w:val="hybridMultilevel"/>
    <w:tmpl w:val="FC5ACF60"/>
    <w:lvl w:ilvl="0" w:tplc="318AF9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B824AA"/>
    <w:multiLevelType w:val="hybridMultilevel"/>
    <w:tmpl w:val="2A4E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451E3"/>
    <w:multiLevelType w:val="hybridMultilevel"/>
    <w:tmpl w:val="D00022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DE5823"/>
    <w:multiLevelType w:val="hybridMultilevel"/>
    <w:tmpl w:val="BC9AFA92"/>
    <w:lvl w:ilvl="0" w:tplc="B0B0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B2D76"/>
    <w:multiLevelType w:val="hybridMultilevel"/>
    <w:tmpl w:val="FC9A537E"/>
    <w:lvl w:ilvl="0" w:tplc="32A42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8F2ED9"/>
    <w:multiLevelType w:val="hybridMultilevel"/>
    <w:tmpl w:val="0C78A0AC"/>
    <w:lvl w:ilvl="0" w:tplc="74322D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976F70"/>
    <w:multiLevelType w:val="hybridMultilevel"/>
    <w:tmpl w:val="E5DE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0B358C"/>
    <w:multiLevelType w:val="hybridMultilevel"/>
    <w:tmpl w:val="11E854C2"/>
    <w:lvl w:ilvl="0" w:tplc="B8A62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80035C"/>
    <w:multiLevelType w:val="multilevel"/>
    <w:tmpl w:val="E9423334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13"/>
        </w:tabs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5"/>
        </w:tabs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77"/>
        </w:tabs>
        <w:ind w:left="1877" w:hanging="1800"/>
      </w:pPr>
      <w:rPr>
        <w:rFonts w:hint="default"/>
      </w:rPr>
    </w:lvl>
  </w:abstractNum>
  <w:abstractNum w:abstractNumId="12">
    <w:nsid w:val="1E607F82"/>
    <w:multiLevelType w:val="multilevel"/>
    <w:tmpl w:val="EBEA198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ECF2348"/>
    <w:multiLevelType w:val="hybridMultilevel"/>
    <w:tmpl w:val="9C20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F3BBB"/>
    <w:multiLevelType w:val="multilevel"/>
    <w:tmpl w:val="4A1CA39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19179FB"/>
    <w:multiLevelType w:val="hybridMultilevel"/>
    <w:tmpl w:val="5F1653B8"/>
    <w:lvl w:ilvl="0" w:tplc="5F3E68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31F1EF3"/>
    <w:multiLevelType w:val="hybridMultilevel"/>
    <w:tmpl w:val="22FCA1D6"/>
    <w:lvl w:ilvl="0" w:tplc="28A48A4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3F47F2B"/>
    <w:multiLevelType w:val="multilevel"/>
    <w:tmpl w:val="96583E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4D6546F"/>
    <w:multiLevelType w:val="hybridMultilevel"/>
    <w:tmpl w:val="C6A652DA"/>
    <w:lvl w:ilvl="0" w:tplc="451465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A117B6"/>
    <w:multiLevelType w:val="hybridMultilevel"/>
    <w:tmpl w:val="AB58F07A"/>
    <w:lvl w:ilvl="0" w:tplc="2B246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F26F4E"/>
    <w:multiLevelType w:val="multilevel"/>
    <w:tmpl w:val="96583E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7377AA7"/>
    <w:multiLevelType w:val="multilevel"/>
    <w:tmpl w:val="416633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9787F5E"/>
    <w:multiLevelType w:val="hybridMultilevel"/>
    <w:tmpl w:val="2E689C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D839FD"/>
    <w:multiLevelType w:val="hybridMultilevel"/>
    <w:tmpl w:val="02F0F946"/>
    <w:lvl w:ilvl="0" w:tplc="66D68A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A812EC"/>
    <w:multiLevelType w:val="multilevel"/>
    <w:tmpl w:val="486A8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3E063425"/>
    <w:multiLevelType w:val="hybridMultilevel"/>
    <w:tmpl w:val="5710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FD22185"/>
    <w:multiLevelType w:val="multilevel"/>
    <w:tmpl w:val="333AC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3"/>
      <w:numFmt w:val="decimal"/>
      <w:lvlText w:val="%1.%2"/>
      <w:lvlJc w:val="left"/>
      <w:pPr>
        <w:ind w:left="1129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FF0000"/>
      </w:rPr>
    </w:lvl>
  </w:abstractNum>
  <w:abstractNum w:abstractNumId="27">
    <w:nsid w:val="40BA64B1"/>
    <w:multiLevelType w:val="hybridMultilevel"/>
    <w:tmpl w:val="32A672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295571"/>
    <w:multiLevelType w:val="multilevel"/>
    <w:tmpl w:val="3C7CD3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4E265689"/>
    <w:multiLevelType w:val="hybridMultilevel"/>
    <w:tmpl w:val="7E30634A"/>
    <w:lvl w:ilvl="0" w:tplc="A14C59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153118F"/>
    <w:multiLevelType w:val="hybridMultilevel"/>
    <w:tmpl w:val="F4866DBC"/>
    <w:lvl w:ilvl="0" w:tplc="48CE5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1A9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A25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46F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549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10F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CCC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4AE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F8D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517378C3"/>
    <w:multiLevelType w:val="hybridMultilevel"/>
    <w:tmpl w:val="BD026D40"/>
    <w:lvl w:ilvl="0" w:tplc="92181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1F5D93"/>
    <w:multiLevelType w:val="multilevel"/>
    <w:tmpl w:val="50E4A3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56BD6364"/>
    <w:multiLevelType w:val="hybridMultilevel"/>
    <w:tmpl w:val="66986A6A"/>
    <w:lvl w:ilvl="0" w:tplc="BB7AE47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598465BA"/>
    <w:multiLevelType w:val="multilevel"/>
    <w:tmpl w:val="AE9039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BD95D5A"/>
    <w:multiLevelType w:val="hybridMultilevel"/>
    <w:tmpl w:val="1DC8C492"/>
    <w:lvl w:ilvl="0" w:tplc="E4DA38BC">
      <w:start w:val="1"/>
      <w:numFmt w:val="decimal"/>
      <w:lvlText w:val="%1)"/>
      <w:lvlJc w:val="left"/>
      <w:pPr>
        <w:tabs>
          <w:tab w:val="num" w:pos="1395"/>
        </w:tabs>
        <w:ind w:left="1395" w:hanging="915"/>
      </w:pPr>
      <w:rPr>
        <w:rFonts w:hint="default"/>
      </w:rPr>
    </w:lvl>
    <w:lvl w:ilvl="1" w:tplc="9FC60138">
      <w:start w:val="8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6">
    <w:nsid w:val="5BFC29F6"/>
    <w:multiLevelType w:val="multilevel"/>
    <w:tmpl w:val="91D884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7">
    <w:nsid w:val="5C811075"/>
    <w:multiLevelType w:val="multilevel"/>
    <w:tmpl w:val="17D253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2D2614B"/>
    <w:multiLevelType w:val="hybridMultilevel"/>
    <w:tmpl w:val="446078F8"/>
    <w:lvl w:ilvl="0" w:tplc="9AE27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6B75144"/>
    <w:multiLevelType w:val="multilevel"/>
    <w:tmpl w:val="E9423334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13"/>
        </w:tabs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5"/>
        </w:tabs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77"/>
        </w:tabs>
        <w:ind w:left="1877" w:hanging="1800"/>
      </w:pPr>
      <w:rPr>
        <w:rFonts w:hint="default"/>
      </w:rPr>
    </w:lvl>
  </w:abstractNum>
  <w:abstractNum w:abstractNumId="40">
    <w:nsid w:val="673115E3"/>
    <w:multiLevelType w:val="hybridMultilevel"/>
    <w:tmpl w:val="44A041B6"/>
    <w:lvl w:ilvl="0" w:tplc="B0B0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502B29"/>
    <w:multiLevelType w:val="multilevel"/>
    <w:tmpl w:val="96583E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6D75B0A"/>
    <w:multiLevelType w:val="multilevel"/>
    <w:tmpl w:val="0360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4"/>
  </w:num>
  <w:num w:numId="2">
    <w:abstractNumId w:val="29"/>
  </w:num>
  <w:num w:numId="3">
    <w:abstractNumId w:val="36"/>
  </w:num>
  <w:num w:numId="4">
    <w:abstractNumId w:val="38"/>
  </w:num>
  <w:num w:numId="5">
    <w:abstractNumId w:val="7"/>
  </w:num>
  <w:num w:numId="6">
    <w:abstractNumId w:val="13"/>
  </w:num>
  <w:num w:numId="7">
    <w:abstractNumId w:val="4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6"/>
  </w:num>
  <w:num w:numId="11">
    <w:abstractNumId w:val="0"/>
  </w:num>
  <w:num w:numId="12">
    <w:abstractNumId w:val="18"/>
  </w:num>
  <w:num w:numId="13">
    <w:abstractNumId w:val="8"/>
  </w:num>
  <w:num w:numId="14">
    <w:abstractNumId w:val="17"/>
  </w:num>
  <w:num w:numId="15">
    <w:abstractNumId w:val="33"/>
  </w:num>
  <w:num w:numId="16">
    <w:abstractNumId w:val="41"/>
  </w:num>
  <w:num w:numId="17">
    <w:abstractNumId w:val="31"/>
  </w:num>
  <w:num w:numId="18">
    <w:abstractNumId w:val="1"/>
  </w:num>
  <w:num w:numId="19">
    <w:abstractNumId w:val="20"/>
  </w:num>
  <w:num w:numId="20">
    <w:abstractNumId w:val="22"/>
  </w:num>
  <w:num w:numId="21">
    <w:abstractNumId w:val="35"/>
  </w:num>
  <w:num w:numId="22">
    <w:abstractNumId w:val="27"/>
  </w:num>
  <w:num w:numId="23">
    <w:abstractNumId w:val="11"/>
  </w:num>
  <w:num w:numId="24">
    <w:abstractNumId w:val="23"/>
  </w:num>
  <w:num w:numId="25">
    <w:abstractNumId w:val="12"/>
  </w:num>
  <w:num w:numId="26">
    <w:abstractNumId w:val="37"/>
  </w:num>
  <w:num w:numId="27">
    <w:abstractNumId w:val="34"/>
  </w:num>
  <w:num w:numId="28">
    <w:abstractNumId w:val="19"/>
  </w:num>
  <w:num w:numId="29">
    <w:abstractNumId w:val="10"/>
  </w:num>
  <w:num w:numId="30">
    <w:abstractNumId w:val="3"/>
  </w:num>
  <w:num w:numId="31">
    <w:abstractNumId w:val="24"/>
  </w:num>
  <w:num w:numId="32">
    <w:abstractNumId w:val="2"/>
  </w:num>
  <w:num w:numId="33">
    <w:abstractNumId w:val="39"/>
  </w:num>
  <w:num w:numId="34">
    <w:abstractNumId w:val="14"/>
  </w:num>
  <w:num w:numId="35">
    <w:abstractNumId w:val="26"/>
  </w:num>
  <w:num w:numId="36">
    <w:abstractNumId w:val="28"/>
  </w:num>
  <w:num w:numId="37">
    <w:abstractNumId w:val="5"/>
  </w:num>
  <w:num w:numId="38">
    <w:abstractNumId w:val="25"/>
  </w:num>
  <w:num w:numId="39">
    <w:abstractNumId w:val="30"/>
  </w:num>
  <w:num w:numId="40">
    <w:abstractNumId w:val="15"/>
  </w:num>
  <w:num w:numId="41">
    <w:abstractNumId w:val="21"/>
  </w:num>
  <w:num w:numId="42">
    <w:abstractNumId w:val="9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6"/>
    <w:rsid w:val="00000A74"/>
    <w:rsid w:val="00004BC8"/>
    <w:rsid w:val="00016BC3"/>
    <w:rsid w:val="000218E3"/>
    <w:rsid w:val="00031CE8"/>
    <w:rsid w:val="000321ED"/>
    <w:rsid w:val="0004745A"/>
    <w:rsid w:val="0004758C"/>
    <w:rsid w:val="000560A1"/>
    <w:rsid w:val="00075E86"/>
    <w:rsid w:val="00092199"/>
    <w:rsid w:val="000A3CB0"/>
    <w:rsid w:val="000A504F"/>
    <w:rsid w:val="000B375E"/>
    <w:rsid w:val="000C4B7B"/>
    <w:rsid w:val="000C5179"/>
    <w:rsid w:val="000D15F9"/>
    <w:rsid w:val="000D7FD7"/>
    <w:rsid w:val="000F18EA"/>
    <w:rsid w:val="000F1BBB"/>
    <w:rsid w:val="0010293C"/>
    <w:rsid w:val="0011532D"/>
    <w:rsid w:val="00117CB6"/>
    <w:rsid w:val="00131790"/>
    <w:rsid w:val="00132675"/>
    <w:rsid w:val="00132BF8"/>
    <w:rsid w:val="0014692E"/>
    <w:rsid w:val="001627F5"/>
    <w:rsid w:val="00164B97"/>
    <w:rsid w:val="0016642C"/>
    <w:rsid w:val="00172285"/>
    <w:rsid w:val="00173DA1"/>
    <w:rsid w:val="001747AE"/>
    <w:rsid w:val="001775ED"/>
    <w:rsid w:val="001828CA"/>
    <w:rsid w:val="001A7DF9"/>
    <w:rsid w:val="001C75F1"/>
    <w:rsid w:val="001C79EC"/>
    <w:rsid w:val="001C7D23"/>
    <w:rsid w:val="001E4EBE"/>
    <w:rsid w:val="001E794D"/>
    <w:rsid w:val="001F02E6"/>
    <w:rsid w:val="001F23B3"/>
    <w:rsid w:val="00213D9D"/>
    <w:rsid w:val="00224C2C"/>
    <w:rsid w:val="00234343"/>
    <w:rsid w:val="002513E4"/>
    <w:rsid w:val="002523F6"/>
    <w:rsid w:val="00252C71"/>
    <w:rsid w:val="00261BF3"/>
    <w:rsid w:val="00276FD4"/>
    <w:rsid w:val="0028628E"/>
    <w:rsid w:val="002A0658"/>
    <w:rsid w:val="002A12DA"/>
    <w:rsid w:val="002A5CC0"/>
    <w:rsid w:val="002A78D7"/>
    <w:rsid w:val="002B2A89"/>
    <w:rsid w:val="002B6F22"/>
    <w:rsid w:val="002C2C6A"/>
    <w:rsid w:val="002F1457"/>
    <w:rsid w:val="002F4348"/>
    <w:rsid w:val="002F7E1B"/>
    <w:rsid w:val="0032087C"/>
    <w:rsid w:val="003212FF"/>
    <w:rsid w:val="00327E51"/>
    <w:rsid w:val="00335EB8"/>
    <w:rsid w:val="00346C09"/>
    <w:rsid w:val="00351AC0"/>
    <w:rsid w:val="003676C6"/>
    <w:rsid w:val="003774D2"/>
    <w:rsid w:val="00384B45"/>
    <w:rsid w:val="00385278"/>
    <w:rsid w:val="003955F5"/>
    <w:rsid w:val="00396369"/>
    <w:rsid w:val="00396AD3"/>
    <w:rsid w:val="003A53EC"/>
    <w:rsid w:val="003B5F68"/>
    <w:rsid w:val="003C11B6"/>
    <w:rsid w:val="003E69AF"/>
    <w:rsid w:val="00401E31"/>
    <w:rsid w:val="004044C5"/>
    <w:rsid w:val="00415867"/>
    <w:rsid w:val="004227DE"/>
    <w:rsid w:val="004257E2"/>
    <w:rsid w:val="00441B96"/>
    <w:rsid w:val="00444582"/>
    <w:rsid w:val="004459DC"/>
    <w:rsid w:val="00463B56"/>
    <w:rsid w:val="00467843"/>
    <w:rsid w:val="00476EA8"/>
    <w:rsid w:val="004804D9"/>
    <w:rsid w:val="00483D87"/>
    <w:rsid w:val="0049299E"/>
    <w:rsid w:val="00496D0E"/>
    <w:rsid w:val="004A534D"/>
    <w:rsid w:val="004B2826"/>
    <w:rsid w:val="004D4116"/>
    <w:rsid w:val="004E0A24"/>
    <w:rsid w:val="004F0189"/>
    <w:rsid w:val="004F0AE1"/>
    <w:rsid w:val="004F3601"/>
    <w:rsid w:val="004F3FB7"/>
    <w:rsid w:val="004F4411"/>
    <w:rsid w:val="00526429"/>
    <w:rsid w:val="00531415"/>
    <w:rsid w:val="005316C7"/>
    <w:rsid w:val="00542B60"/>
    <w:rsid w:val="00543D4F"/>
    <w:rsid w:val="005537A1"/>
    <w:rsid w:val="0055432F"/>
    <w:rsid w:val="00555438"/>
    <w:rsid w:val="00564F8F"/>
    <w:rsid w:val="005701F7"/>
    <w:rsid w:val="005714A0"/>
    <w:rsid w:val="0058396A"/>
    <w:rsid w:val="00587B14"/>
    <w:rsid w:val="005901F9"/>
    <w:rsid w:val="005A5C8A"/>
    <w:rsid w:val="005A6D54"/>
    <w:rsid w:val="005A76A6"/>
    <w:rsid w:val="005D19EE"/>
    <w:rsid w:val="005D2854"/>
    <w:rsid w:val="005E1F94"/>
    <w:rsid w:val="005E4EDB"/>
    <w:rsid w:val="005E559B"/>
    <w:rsid w:val="005E784F"/>
    <w:rsid w:val="00616E9E"/>
    <w:rsid w:val="006312A0"/>
    <w:rsid w:val="006344AC"/>
    <w:rsid w:val="00634D0F"/>
    <w:rsid w:val="006402E6"/>
    <w:rsid w:val="00642108"/>
    <w:rsid w:val="00653DC3"/>
    <w:rsid w:val="006751DF"/>
    <w:rsid w:val="0068277A"/>
    <w:rsid w:val="006855DD"/>
    <w:rsid w:val="00685C1D"/>
    <w:rsid w:val="00695A90"/>
    <w:rsid w:val="006B28BF"/>
    <w:rsid w:val="006C74FA"/>
    <w:rsid w:val="006F42EA"/>
    <w:rsid w:val="00706C9C"/>
    <w:rsid w:val="00710D1D"/>
    <w:rsid w:val="0073041C"/>
    <w:rsid w:val="00730B13"/>
    <w:rsid w:val="007320CD"/>
    <w:rsid w:val="00743485"/>
    <w:rsid w:val="00743E02"/>
    <w:rsid w:val="007454C5"/>
    <w:rsid w:val="00752D30"/>
    <w:rsid w:val="00753E9D"/>
    <w:rsid w:val="00760833"/>
    <w:rsid w:val="00760E5C"/>
    <w:rsid w:val="0076249D"/>
    <w:rsid w:val="00765166"/>
    <w:rsid w:val="00770E30"/>
    <w:rsid w:val="00772CFB"/>
    <w:rsid w:val="007A13D7"/>
    <w:rsid w:val="007A33B9"/>
    <w:rsid w:val="007C703C"/>
    <w:rsid w:val="007C7CD1"/>
    <w:rsid w:val="007D2F03"/>
    <w:rsid w:val="007E0235"/>
    <w:rsid w:val="007E153B"/>
    <w:rsid w:val="007F682C"/>
    <w:rsid w:val="0081161E"/>
    <w:rsid w:val="00812972"/>
    <w:rsid w:val="0081549F"/>
    <w:rsid w:val="0081557C"/>
    <w:rsid w:val="00833FD3"/>
    <w:rsid w:val="008427E1"/>
    <w:rsid w:val="0085232E"/>
    <w:rsid w:val="0085692B"/>
    <w:rsid w:val="00857310"/>
    <w:rsid w:val="00857AD2"/>
    <w:rsid w:val="0086614C"/>
    <w:rsid w:val="00873531"/>
    <w:rsid w:val="00875C95"/>
    <w:rsid w:val="00883588"/>
    <w:rsid w:val="008837D0"/>
    <w:rsid w:val="00897D5E"/>
    <w:rsid w:val="008A1D2D"/>
    <w:rsid w:val="008B1F51"/>
    <w:rsid w:val="008B2BE7"/>
    <w:rsid w:val="008B73F0"/>
    <w:rsid w:val="008C11E4"/>
    <w:rsid w:val="008E07CF"/>
    <w:rsid w:val="008E4576"/>
    <w:rsid w:val="009071A2"/>
    <w:rsid w:val="00913CB5"/>
    <w:rsid w:val="00935982"/>
    <w:rsid w:val="009405AE"/>
    <w:rsid w:val="00950374"/>
    <w:rsid w:val="009577A7"/>
    <w:rsid w:val="0098798D"/>
    <w:rsid w:val="0099120E"/>
    <w:rsid w:val="00991E9F"/>
    <w:rsid w:val="00993BE9"/>
    <w:rsid w:val="00994020"/>
    <w:rsid w:val="009A3457"/>
    <w:rsid w:val="009A4FC4"/>
    <w:rsid w:val="009A65A6"/>
    <w:rsid w:val="009B72E4"/>
    <w:rsid w:val="009E3A26"/>
    <w:rsid w:val="009F501F"/>
    <w:rsid w:val="00A06F60"/>
    <w:rsid w:val="00A10868"/>
    <w:rsid w:val="00A20946"/>
    <w:rsid w:val="00A33093"/>
    <w:rsid w:val="00A36D9F"/>
    <w:rsid w:val="00A40AC2"/>
    <w:rsid w:val="00A4702B"/>
    <w:rsid w:val="00A52EC3"/>
    <w:rsid w:val="00A54BCC"/>
    <w:rsid w:val="00A6177E"/>
    <w:rsid w:val="00A62DAF"/>
    <w:rsid w:val="00A67003"/>
    <w:rsid w:val="00A81F08"/>
    <w:rsid w:val="00A82121"/>
    <w:rsid w:val="00A84642"/>
    <w:rsid w:val="00A91AE5"/>
    <w:rsid w:val="00AB7501"/>
    <w:rsid w:val="00AC4D35"/>
    <w:rsid w:val="00AC6E7A"/>
    <w:rsid w:val="00AD3B58"/>
    <w:rsid w:val="00AE5E20"/>
    <w:rsid w:val="00B03746"/>
    <w:rsid w:val="00B10ADD"/>
    <w:rsid w:val="00B15AEA"/>
    <w:rsid w:val="00B348EE"/>
    <w:rsid w:val="00B41093"/>
    <w:rsid w:val="00B50899"/>
    <w:rsid w:val="00B57117"/>
    <w:rsid w:val="00B577C2"/>
    <w:rsid w:val="00B57F62"/>
    <w:rsid w:val="00B65D03"/>
    <w:rsid w:val="00B709D8"/>
    <w:rsid w:val="00B710EE"/>
    <w:rsid w:val="00B82987"/>
    <w:rsid w:val="00B8754A"/>
    <w:rsid w:val="00B90351"/>
    <w:rsid w:val="00BA298A"/>
    <w:rsid w:val="00BC0231"/>
    <w:rsid w:val="00BC7957"/>
    <w:rsid w:val="00BE4809"/>
    <w:rsid w:val="00BE669C"/>
    <w:rsid w:val="00C10B57"/>
    <w:rsid w:val="00C15630"/>
    <w:rsid w:val="00C22DBF"/>
    <w:rsid w:val="00C268B7"/>
    <w:rsid w:val="00C36402"/>
    <w:rsid w:val="00C37C33"/>
    <w:rsid w:val="00C421E0"/>
    <w:rsid w:val="00C45303"/>
    <w:rsid w:val="00C45C73"/>
    <w:rsid w:val="00C47A8C"/>
    <w:rsid w:val="00C863FE"/>
    <w:rsid w:val="00C86C42"/>
    <w:rsid w:val="00C92A18"/>
    <w:rsid w:val="00CA1833"/>
    <w:rsid w:val="00CA3B0F"/>
    <w:rsid w:val="00CB4CBA"/>
    <w:rsid w:val="00CF29A4"/>
    <w:rsid w:val="00D265FD"/>
    <w:rsid w:val="00D27504"/>
    <w:rsid w:val="00D434E7"/>
    <w:rsid w:val="00D53AE6"/>
    <w:rsid w:val="00D740A1"/>
    <w:rsid w:val="00D74D48"/>
    <w:rsid w:val="00D766D3"/>
    <w:rsid w:val="00D83C37"/>
    <w:rsid w:val="00D850E4"/>
    <w:rsid w:val="00D94A54"/>
    <w:rsid w:val="00DA454D"/>
    <w:rsid w:val="00DC3E71"/>
    <w:rsid w:val="00DE00D9"/>
    <w:rsid w:val="00DF01C8"/>
    <w:rsid w:val="00DF3587"/>
    <w:rsid w:val="00DF47A1"/>
    <w:rsid w:val="00E11178"/>
    <w:rsid w:val="00E16475"/>
    <w:rsid w:val="00E233CA"/>
    <w:rsid w:val="00E2350D"/>
    <w:rsid w:val="00E23D6E"/>
    <w:rsid w:val="00E27A66"/>
    <w:rsid w:val="00E35A46"/>
    <w:rsid w:val="00E432F1"/>
    <w:rsid w:val="00E435B5"/>
    <w:rsid w:val="00E47808"/>
    <w:rsid w:val="00E56BE6"/>
    <w:rsid w:val="00E57CF6"/>
    <w:rsid w:val="00E76223"/>
    <w:rsid w:val="00E940BC"/>
    <w:rsid w:val="00E968EA"/>
    <w:rsid w:val="00E97109"/>
    <w:rsid w:val="00EA05A7"/>
    <w:rsid w:val="00EB1180"/>
    <w:rsid w:val="00EB1C04"/>
    <w:rsid w:val="00EB66D0"/>
    <w:rsid w:val="00EC0FAE"/>
    <w:rsid w:val="00EC6F6F"/>
    <w:rsid w:val="00EE2C2C"/>
    <w:rsid w:val="00F05BB5"/>
    <w:rsid w:val="00F24CFE"/>
    <w:rsid w:val="00F2772F"/>
    <w:rsid w:val="00F3267A"/>
    <w:rsid w:val="00F40C6E"/>
    <w:rsid w:val="00F45572"/>
    <w:rsid w:val="00F47913"/>
    <w:rsid w:val="00F62FDD"/>
    <w:rsid w:val="00F7490C"/>
    <w:rsid w:val="00F824AC"/>
    <w:rsid w:val="00F87439"/>
    <w:rsid w:val="00FB3B3E"/>
    <w:rsid w:val="00FC322B"/>
    <w:rsid w:val="00FD0324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4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4210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C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E71"/>
  </w:style>
  <w:style w:type="table" w:customStyle="1" w:styleId="1">
    <w:name w:val="Сетка таблицы1"/>
    <w:basedOn w:val="a1"/>
    <w:next w:val="a7"/>
    <w:rsid w:val="00B10A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4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4210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C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E71"/>
  </w:style>
  <w:style w:type="table" w:customStyle="1" w:styleId="1">
    <w:name w:val="Сетка таблицы1"/>
    <w:basedOn w:val="a1"/>
    <w:next w:val="a7"/>
    <w:rsid w:val="00B10A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2EB8-3681-4F75-BF43-9825924C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9387</Words>
  <Characters>53511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2017-05-24T13:03:00Z</cp:lastPrinted>
  <dcterms:created xsi:type="dcterms:W3CDTF">2017-05-26T06:59:00Z</dcterms:created>
  <dcterms:modified xsi:type="dcterms:W3CDTF">2017-09-06T07:06:00Z</dcterms:modified>
</cp:coreProperties>
</file>